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E10FD" w14:textId="77777777" w:rsidR="002D05C1" w:rsidRPr="002D05C1" w:rsidRDefault="002D05C1" w:rsidP="002D05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D05C1">
        <w:rPr>
          <w:rFonts w:ascii="Times New Roman" w:eastAsia="Calibri" w:hAnsi="Times New Roman" w:cs="Calibri"/>
          <w:b/>
          <w:sz w:val="20"/>
          <w:szCs w:val="20"/>
        </w:rPr>
        <w:t xml:space="preserve">Методические материалы в помощь учителям музыки </w:t>
      </w:r>
    </w:p>
    <w:p w14:paraId="1A2E9540" w14:textId="77777777" w:rsidR="002D05C1" w:rsidRPr="002D05C1" w:rsidRDefault="002D05C1" w:rsidP="002D05C1">
      <w:pPr>
        <w:spacing w:after="0" w:line="240" w:lineRule="auto"/>
        <w:jc w:val="center"/>
        <w:rPr>
          <w:rFonts w:ascii="Times New Roman" w:eastAsia="Calibri" w:hAnsi="Times New Roman" w:cs="Calibri"/>
          <w:b/>
          <w:sz w:val="20"/>
          <w:szCs w:val="20"/>
        </w:rPr>
      </w:pPr>
      <w:r w:rsidRPr="002D05C1">
        <w:rPr>
          <w:rFonts w:ascii="Times New Roman" w:eastAsia="Calibri" w:hAnsi="Times New Roman" w:cs="Calibri"/>
          <w:b/>
          <w:sz w:val="20"/>
          <w:szCs w:val="20"/>
        </w:rPr>
        <w:t>при разработке РП и КТП учебной дисциплины «Музыка» с использованием электронного Конструктора рабочих программ по учебным предметам</w:t>
      </w:r>
    </w:p>
    <w:p w14:paraId="08207BD7" w14:textId="77777777" w:rsidR="002D05C1" w:rsidRPr="002D05C1" w:rsidRDefault="002D05C1" w:rsidP="002D05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2"/>
          <w:szCs w:val="12"/>
        </w:rPr>
      </w:pPr>
    </w:p>
    <w:p w14:paraId="613B946F" w14:textId="77777777" w:rsidR="002D05C1" w:rsidRPr="002D05C1" w:rsidRDefault="002D05C1" w:rsidP="002D05C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2D05C1">
        <w:rPr>
          <w:rFonts w:ascii="Times New Roman" w:eastAsia="Calibri" w:hAnsi="Times New Roman" w:cs="Times New Roman"/>
          <w:i/>
          <w:sz w:val="20"/>
          <w:szCs w:val="20"/>
        </w:rPr>
        <w:t>Материалы разработаны в соответствии с требованиями обновленных ФГОС-21, новых ФОП и ФРП-2023</w:t>
      </w:r>
    </w:p>
    <w:p w14:paraId="45BA6268" w14:textId="77777777" w:rsidR="002D05C1" w:rsidRPr="002D05C1" w:rsidRDefault="002D05C1" w:rsidP="002D05C1">
      <w:pPr>
        <w:spacing w:after="0" w:line="240" w:lineRule="auto"/>
        <w:jc w:val="both"/>
        <w:rPr>
          <w:rFonts w:ascii="Times New Roman" w:eastAsia="Calibri" w:hAnsi="Times New Roman" w:cs="Calibri"/>
          <w:i/>
          <w:sz w:val="20"/>
          <w:szCs w:val="20"/>
        </w:rPr>
      </w:pPr>
      <w:r w:rsidRPr="002D05C1">
        <w:rPr>
          <w:rFonts w:ascii="Times New Roman" w:eastAsia="Calibri" w:hAnsi="Times New Roman" w:cs="Calibri"/>
          <w:sz w:val="20"/>
          <w:szCs w:val="20"/>
        </w:rPr>
        <w:t>Разработчики:</w:t>
      </w:r>
      <w:r w:rsidRPr="002D05C1">
        <w:rPr>
          <w:rFonts w:ascii="Times New Roman" w:eastAsia="Calibri" w:hAnsi="Times New Roman" w:cs="Calibri"/>
          <w:i/>
          <w:iCs/>
          <w:sz w:val="20"/>
          <w:szCs w:val="20"/>
        </w:rPr>
        <w:t xml:space="preserve"> </w:t>
      </w:r>
      <w:proofErr w:type="spellStart"/>
      <w:r w:rsidRPr="002D05C1">
        <w:rPr>
          <w:rFonts w:ascii="Times New Roman" w:eastAsia="Calibri" w:hAnsi="Times New Roman" w:cs="Calibri"/>
          <w:i/>
          <w:iCs/>
          <w:sz w:val="20"/>
          <w:szCs w:val="20"/>
        </w:rPr>
        <w:t>Пастушко</w:t>
      </w:r>
      <w:proofErr w:type="spellEnd"/>
      <w:r w:rsidRPr="002D05C1">
        <w:rPr>
          <w:rFonts w:ascii="Times New Roman" w:eastAsia="Calibri" w:hAnsi="Times New Roman" w:cs="Calibri"/>
          <w:i/>
          <w:iCs/>
          <w:sz w:val="20"/>
          <w:szCs w:val="20"/>
        </w:rPr>
        <w:t xml:space="preserve"> Н.В.</w:t>
      </w:r>
      <w:r w:rsidRPr="002D05C1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2D05C1">
        <w:rPr>
          <w:rFonts w:ascii="Times New Roman" w:eastAsia="Calibri" w:hAnsi="Times New Roman" w:cs="Calibri"/>
          <w:i/>
          <w:iCs/>
          <w:sz w:val="20"/>
          <w:szCs w:val="20"/>
        </w:rPr>
        <w:t>и</w:t>
      </w:r>
      <w:r w:rsidRPr="002D05C1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2D05C1">
        <w:rPr>
          <w:rFonts w:ascii="Times New Roman" w:eastAsia="Calibri" w:hAnsi="Times New Roman" w:cs="Calibri"/>
          <w:i/>
          <w:iCs/>
          <w:sz w:val="20"/>
          <w:szCs w:val="20"/>
          <w:lang w:eastAsia="ru-RU"/>
        </w:rPr>
        <w:t>творческая группа</w:t>
      </w:r>
      <w:r w:rsidRPr="002D05C1">
        <w:rPr>
          <w:rFonts w:ascii="Times New Roman" w:eastAsia="Calibri" w:hAnsi="Times New Roman" w:cs="Calibri"/>
          <w:sz w:val="20"/>
          <w:szCs w:val="20"/>
          <w:lang w:eastAsia="ru-RU"/>
        </w:rPr>
        <w:t xml:space="preserve"> </w:t>
      </w:r>
      <w:r w:rsidRPr="002D05C1">
        <w:rPr>
          <w:rFonts w:ascii="Times New Roman" w:eastAsia="Calibri" w:hAnsi="Times New Roman" w:cs="Calibri"/>
          <w:i/>
          <w:iCs/>
          <w:sz w:val="20"/>
          <w:szCs w:val="20"/>
          <w:lang w:eastAsia="ru-RU"/>
        </w:rPr>
        <w:t>учителей музыки МБОУ Первомайского района</w:t>
      </w:r>
    </w:p>
    <w:p w14:paraId="1A5E01D5" w14:textId="77777777" w:rsidR="002D05C1" w:rsidRPr="002D05C1" w:rsidRDefault="002D05C1" w:rsidP="002D05C1">
      <w:pPr>
        <w:spacing w:after="200" w:line="276" w:lineRule="auto"/>
        <w:jc w:val="both"/>
        <w:rPr>
          <w:rFonts w:ascii="Times New Roman" w:eastAsia="Calibri" w:hAnsi="Times New Roman" w:cs="Calibri"/>
          <w:i/>
          <w:sz w:val="20"/>
          <w:szCs w:val="20"/>
        </w:rPr>
      </w:pPr>
      <w:r w:rsidRPr="002D05C1">
        <w:rPr>
          <w:rFonts w:ascii="Times New Roman" w:eastAsia="Calibri" w:hAnsi="Times New Roman" w:cs="Calibri"/>
          <w:sz w:val="20"/>
          <w:szCs w:val="20"/>
        </w:rPr>
        <w:t xml:space="preserve">Руководитель творческой группы: </w:t>
      </w:r>
      <w:proofErr w:type="spellStart"/>
      <w:r w:rsidRPr="002D05C1">
        <w:rPr>
          <w:rFonts w:ascii="Times New Roman" w:eastAsia="Calibri" w:hAnsi="Times New Roman" w:cs="Calibri"/>
          <w:i/>
          <w:sz w:val="20"/>
          <w:szCs w:val="20"/>
        </w:rPr>
        <w:t>Ромазан</w:t>
      </w:r>
      <w:proofErr w:type="spellEnd"/>
      <w:r w:rsidRPr="002D05C1">
        <w:rPr>
          <w:rFonts w:ascii="Times New Roman" w:eastAsia="Calibri" w:hAnsi="Times New Roman" w:cs="Calibri"/>
          <w:i/>
          <w:sz w:val="20"/>
          <w:szCs w:val="20"/>
        </w:rPr>
        <w:t xml:space="preserve"> О.А., методист центра НППМПР </w:t>
      </w:r>
      <w:r w:rsidRPr="002D05C1">
        <w:rPr>
          <w:rFonts w:ascii="Times New Roman" w:eastAsia="Calibri" w:hAnsi="Times New Roman" w:cs="Calibri"/>
          <w:i/>
          <w:iCs/>
          <w:sz w:val="20"/>
          <w:szCs w:val="20"/>
        </w:rPr>
        <w:t>(</w:t>
      </w:r>
      <w:r w:rsidRPr="002D05C1">
        <w:rPr>
          <w:rFonts w:ascii="Times New Roman" w:eastAsia="Calibri" w:hAnsi="Times New Roman" w:cs="Calibri"/>
          <w:i/>
          <w:sz w:val="20"/>
          <w:szCs w:val="20"/>
        </w:rPr>
        <w:t>непрерывного повышения профессионального мастерства педагогических работников) ГБОУ ДПО РК «Крымский республиканский институт постдипломного педагогического образования»</w:t>
      </w:r>
    </w:p>
    <w:p w14:paraId="2378F7E3" w14:textId="77777777" w:rsidR="002D05C1" w:rsidRPr="002D05C1" w:rsidRDefault="002D05C1" w:rsidP="002D05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2D05C1">
        <w:rPr>
          <w:rFonts w:ascii="Times New Roman" w:eastAsia="Calibri" w:hAnsi="Times New Roman" w:cs="Times New Roman"/>
          <w:b/>
          <w:bCs/>
          <w:sz w:val="20"/>
          <w:szCs w:val="20"/>
        </w:rPr>
        <w:t>3 КЛАСС</w:t>
      </w:r>
    </w:p>
    <w:tbl>
      <w:tblPr>
        <w:tblW w:w="16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2062"/>
        <w:gridCol w:w="850"/>
        <w:gridCol w:w="2409"/>
        <w:gridCol w:w="2408"/>
        <w:gridCol w:w="2266"/>
        <w:gridCol w:w="2137"/>
        <w:gridCol w:w="1063"/>
        <w:gridCol w:w="7"/>
        <w:gridCol w:w="1345"/>
        <w:gridCol w:w="1242"/>
      </w:tblGrid>
      <w:tr w:rsidR="002D05C1" w:rsidRPr="002D05C1" w14:paraId="39BA0B56" w14:textId="77777777" w:rsidTr="00037091">
        <w:trPr>
          <w:trHeight w:val="187"/>
        </w:trPr>
        <w:tc>
          <w:tcPr>
            <w:tcW w:w="479" w:type="dxa"/>
            <w:vMerge w:val="restart"/>
          </w:tcPr>
          <w:p w14:paraId="72CA791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62" w:type="dxa"/>
            <w:vMerge w:val="restart"/>
          </w:tcPr>
          <w:p w14:paraId="5C940E9E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50" w:type="dxa"/>
          </w:tcPr>
          <w:p w14:paraId="3701A422" w14:textId="77777777" w:rsidR="002D05C1" w:rsidRPr="002D05C1" w:rsidRDefault="002D05C1" w:rsidP="002D05C1">
            <w:pPr>
              <w:spacing w:after="0" w:line="240" w:lineRule="auto"/>
              <w:ind w:right="-10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Дата</w:t>
            </w:r>
          </w:p>
          <w:p w14:paraId="550272EF" w14:textId="77777777" w:rsidR="002D05C1" w:rsidRPr="002D05C1" w:rsidRDefault="002D05C1" w:rsidP="002D05C1">
            <w:pPr>
              <w:spacing w:after="0" w:line="240" w:lineRule="auto"/>
              <w:ind w:left="-105" w:right="-10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изучения</w:t>
            </w:r>
          </w:p>
        </w:tc>
        <w:tc>
          <w:tcPr>
            <w:tcW w:w="7083" w:type="dxa"/>
            <w:gridSpan w:val="3"/>
          </w:tcPr>
          <w:p w14:paraId="5A0018B5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Репертуар</w:t>
            </w:r>
          </w:p>
        </w:tc>
        <w:tc>
          <w:tcPr>
            <w:tcW w:w="2137" w:type="dxa"/>
            <w:vMerge w:val="restart"/>
          </w:tcPr>
          <w:p w14:paraId="50C0C872" w14:textId="77777777" w:rsidR="002D05C1" w:rsidRPr="002D05C1" w:rsidRDefault="002D05C1" w:rsidP="002D05C1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Музыкальная грамота (термины, понятия)</w:t>
            </w:r>
          </w:p>
        </w:tc>
        <w:tc>
          <w:tcPr>
            <w:tcW w:w="2415" w:type="dxa"/>
            <w:gridSpan w:val="3"/>
          </w:tcPr>
          <w:p w14:paraId="0ED69E73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Контроль</w:t>
            </w:r>
          </w:p>
        </w:tc>
        <w:tc>
          <w:tcPr>
            <w:tcW w:w="1242" w:type="dxa"/>
            <w:vMerge w:val="restart"/>
          </w:tcPr>
          <w:p w14:paraId="5A895DDE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Домащнее</w:t>
            </w:r>
            <w:proofErr w:type="spellEnd"/>
          </w:p>
          <w:p w14:paraId="62E30169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задание</w:t>
            </w:r>
          </w:p>
        </w:tc>
      </w:tr>
      <w:tr w:rsidR="002D05C1" w:rsidRPr="002D05C1" w14:paraId="7408B160" w14:textId="77777777" w:rsidTr="00037091">
        <w:trPr>
          <w:cantSplit/>
          <w:trHeight w:val="399"/>
        </w:trPr>
        <w:tc>
          <w:tcPr>
            <w:tcW w:w="479" w:type="dxa"/>
            <w:vMerge/>
          </w:tcPr>
          <w:p w14:paraId="3151B53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62" w:type="dxa"/>
            <w:vMerge/>
          </w:tcPr>
          <w:p w14:paraId="26A0CF3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14:paraId="0239AC6D" w14:textId="77777777" w:rsidR="002D05C1" w:rsidRPr="002D05C1" w:rsidRDefault="002D05C1" w:rsidP="002D05C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9987D5A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для</w:t>
            </w:r>
          </w:p>
          <w:p w14:paraId="6A0DE8E5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слушания</w:t>
            </w:r>
          </w:p>
        </w:tc>
        <w:tc>
          <w:tcPr>
            <w:tcW w:w="2408" w:type="dxa"/>
          </w:tcPr>
          <w:p w14:paraId="32AC8C0F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для пения</w:t>
            </w:r>
          </w:p>
        </w:tc>
        <w:tc>
          <w:tcPr>
            <w:tcW w:w="2266" w:type="dxa"/>
          </w:tcPr>
          <w:p w14:paraId="2085E063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для музицирования</w:t>
            </w:r>
          </w:p>
        </w:tc>
        <w:tc>
          <w:tcPr>
            <w:tcW w:w="2137" w:type="dxa"/>
            <w:vMerge/>
          </w:tcPr>
          <w:p w14:paraId="4AFDEDA3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14:paraId="0A925E7C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вид</w:t>
            </w:r>
          </w:p>
          <w:p w14:paraId="2C3F6D7A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18579E2A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242" w:type="dxa"/>
            <w:vMerge/>
          </w:tcPr>
          <w:p w14:paraId="745B779D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18C1C630" w14:textId="77777777" w:rsidTr="00037091">
        <w:tc>
          <w:tcPr>
            <w:tcW w:w="16268" w:type="dxa"/>
            <w:gridSpan w:val="11"/>
          </w:tcPr>
          <w:p w14:paraId="0C89AD15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четверть (8 ч.)</w:t>
            </w:r>
          </w:p>
        </w:tc>
      </w:tr>
      <w:tr w:rsidR="002D05C1" w:rsidRPr="002D05C1" w14:paraId="21432DC6" w14:textId="77777777" w:rsidTr="00037091">
        <w:tc>
          <w:tcPr>
            <w:tcW w:w="16268" w:type="dxa"/>
            <w:gridSpan w:val="11"/>
          </w:tcPr>
          <w:p w14:paraId="5CDCE4D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ИНВАРИАНТНАЯ ЧАСТЬ</w:t>
            </w:r>
          </w:p>
        </w:tc>
      </w:tr>
      <w:tr w:rsidR="002D05C1" w:rsidRPr="002D05C1" w14:paraId="0E610AA3" w14:textId="77777777" w:rsidTr="00037091">
        <w:tc>
          <w:tcPr>
            <w:tcW w:w="16268" w:type="dxa"/>
            <w:gridSpan w:val="11"/>
          </w:tcPr>
          <w:p w14:paraId="293FC47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2D05C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Модуль 1.</w:t>
            </w:r>
            <w:r w:rsidRPr="002D05C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Народная</w:t>
            </w:r>
            <w:proofErr w:type="spellEnd"/>
            <w:r w:rsidRPr="002D05C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музыка</w:t>
            </w:r>
            <w:proofErr w:type="spellEnd"/>
            <w:r w:rsidRPr="002D05C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России</w:t>
            </w:r>
            <w:proofErr w:type="spellEnd"/>
            <w:r w:rsidRPr="002D05C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(6 ч)</w:t>
            </w:r>
          </w:p>
        </w:tc>
      </w:tr>
      <w:tr w:rsidR="002D05C1" w:rsidRPr="002D05C1" w14:paraId="5D338646" w14:textId="77777777" w:rsidTr="00037091">
        <w:trPr>
          <w:trHeight w:val="238"/>
        </w:trPr>
        <w:tc>
          <w:tcPr>
            <w:tcW w:w="16268" w:type="dxa"/>
            <w:gridSpan w:val="11"/>
          </w:tcPr>
          <w:p w14:paraId="3BE1B6ED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Художественно-педагогическая идея: «Песня — душа народа. Загубишь песню — убьёшь душу.» (</w:t>
            </w: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Александр Островский)</w:t>
            </w:r>
          </w:p>
        </w:tc>
      </w:tr>
      <w:tr w:rsidR="002D05C1" w:rsidRPr="002D05C1" w14:paraId="6F9D3079" w14:textId="77777777" w:rsidTr="00037091">
        <w:trPr>
          <w:trHeight w:val="1533"/>
        </w:trPr>
        <w:tc>
          <w:tcPr>
            <w:tcW w:w="479" w:type="dxa"/>
          </w:tcPr>
          <w:p w14:paraId="1CB32604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2" w:type="dxa"/>
          </w:tcPr>
          <w:p w14:paraId="1FC6213A" w14:textId="77777777" w:rsidR="002D05C1" w:rsidRPr="002D05C1" w:rsidRDefault="002D05C1" w:rsidP="002D05C1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Край, в котором ты живёшь</w:t>
            </w:r>
          </w:p>
          <w:p w14:paraId="0EF56346" w14:textId="77777777" w:rsidR="002D05C1" w:rsidRPr="002D05C1" w:rsidRDefault="002D05C1" w:rsidP="002D05C1">
            <w:pPr>
              <w:spacing w:before="45" w:after="45" w:line="240" w:lineRule="auto"/>
              <w:ind w:right="150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14:paraId="76EE268E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301DFB6" w14:textId="77777777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Русская народная песня «Степь, да степь кругом»</w:t>
            </w:r>
          </w:p>
          <w:p w14:paraId="5CFE1CBA" w14:textId="6845D3B1" w:rsidR="002D05C1" w:rsidRPr="002D05C1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4" w:history="1">
              <w:r w:rsidR="002D05C1" w:rsidRPr="002D05C1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https://ya.ru/video/preview/6316754842443954616</w:t>
              </w:r>
            </w:hyperlink>
          </w:p>
          <w:p w14:paraId="66A96FCE" w14:textId="7A901ACD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«Рондо на русские темы»</w:t>
            </w:r>
          </w:p>
          <w:p w14:paraId="0561206A" w14:textId="66C62455" w:rsidR="002D05C1" w:rsidRPr="002D05C1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" w:history="1">
              <w:r w:rsidR="002D05C1" w:rsidRPr="002D05C1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https://ya.ru/video/preview/12534486609937393142</w:t>
              </w:r>
            </w:hyperlink>
          </w:p>
          <w:p w14:paraId="294A0348" w14:textId="0D4AB6D3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Е.П.Крылатов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«Крылатые качели»</w:t>
            </w:r>
          </w:p>
        </w:tc>
        <w:tc>
          <w:tcPr>
            <w:tcW w:w="2408" w:type="dxa"/>
          </w:tcPr>
          <w:p w14:paraId="176CB800" w14:textId="77777777" w:rsidR="002D05C1" w:rsidRPr="002D05C1" w:rsidRDefault="002D05C1" w:rsidP="002D05C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Попевка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>«Мы – третьеклассники».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40DB9F7B" w14:textId="77777777" w:rsidR="002D05C1" w:rsidRPr="002D05C1" w:rsidRDefault="002D05C1" w:rsidP="002D05C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«Наш </w:t>
            </w:r>
            <w:proofErr w:type="gramStart"/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край»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Муз.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Д.Кабалевского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     сл.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А.Пришельца</w:t>
            </w:r>
            <w:proofErr w:type="spellEnd"/>
          </w:p>
        </w:tc>
        <w:tc>
          <w:tcPr>
            <w:tcW w:w="2266" w:type="dxa"/>
          </w:tcPr>
          <w:p w14:paraId="44821676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4DA49278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Музыкальные традиции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малой Родины. Песни,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обряды, музыкальные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инструменты.</w:t>
            </w:r>
          </w:p>
        </w:tc>
        <w:tc>
          <w:tcPr>
            <w:tcW w:w="1070" w:type="dxa"/>
            <w:gridSpan w:val="2"/>
          </w:tcPr>
          <w:p w14:paraId="3D93EB1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6EAFE2D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6C9D74F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1DAE89CC" w14:textId="77777777" w:rsidTr="00037091">
        <w:trPr>
          <w:trHeight w:val="189"/>
        </w:trPr>
        <w:tc>
          <w:tcPr>
            <w:tcW w:w="479" w:type="dxa"/>
          </w:tcPr>
          <w:p w14:paraId="7C597ED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</w:tcPr>
          <w:p w14:paraId="10636203" w14:textId="77777777" w:rsidR="002D05C1" w:rsidRPr="002D05C1" w:rsidRDefault="002D05C1" w:rsidP="002D05C1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Русский </w:t>
            </w:r>
            <w:proofErr w:type="gram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фольклор</w:t>
            </w:r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Весело</w:t>
            </w:r>
            <w:proofErr w:type="gramEnd"/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и радостно</w:t>
            </w:r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br/>
              <w:t>Кораблик наш плывёт!</w:t>
            </w:r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br/>
              <w:t>В ту страну, где музыка</w:t>
            </w:r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br/>
              <w:t>Прекрасная живёт!</w:t>
            </w:r>
          </w:p>
          <w:p w14:paraId="4FB3BC38" w14:textId="77777777" w:rsidR="002D05C1" w:rsidRPr="002D05C1" w:rsidRDefault="002D05C1" w:rsidP="002D05C1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Лариса </w:t>
            </w:r>
            <w:proofErr w:type="spellStart"/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Ермолович</w:t>
            </w:r>
            <w:proofErr w:type="spellEnd"/>
          </w:p>
        </w:tc>
        <w:tc>
          <w:tcPr>
            <w:tcW w:w="850" w:type="dxa"/>
            <w:textDirection w:val="btLr"/>
          </w:tcPr>
          <w:p w14:paraId="3D4893D9" w14:textId="77777777" w:rsidR="002D05C1" w:rsidRPr="002D05C1" w:rsidRDefault="002D05C1" w:rsidP="002D05C1">
            <w:pPr>
              <w:spacing w:after="200" w:line="276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E4072A5" w14:textId="581CFBC0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«Среди долины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ровныя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14:paraId="6AF2D422" w14:textId="63C710DD" w:rsidR="002D05C1" w:rsidRPr="00FD69A3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6" w:history="1">
              <w:r w:rsidR="002D05C1" w:rsidRPr="00FD69A3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https://ya.ru/video/preview/15590415884537053104</w:t>
              </w:r>
            </w:hyperlink>
          </w:p>
          <w:p w14:paraId="4C24502A" w14:textId="77777777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«Пойду ль я, выйду ль я»</w:t>
            </w:r>
          </w:p>
          <w:p w14:paraId="12F89085" w14:textId="20999B44" w:rsidR="002D05C1" w:rsidRPr="00FD69A3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7" w:history="1">
              <w:r w:rsidR="002D05C1" w:rsidRPr="00FD69A3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https://ya.ru/video/preview/13061062970559677571</w:t>
              </w:r>
            </w:hyperlink>
          </w:p>
          <w:p w14:paraId="7D7DE944" w14:textId="3926C53C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кант «Радуйся, Роско земле»</w:t>
            </w:r>
          </w:p>
          <w:p w14:paraId="1F69730E" w14:textId="399C3DDA" w:rsidR="002D05C1" w:rsidRPr="00FD69A3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8" w:history="1">
              <w:r w:rsidR="002D05C1" w:rsidRPr="00FD69A3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https://ya.ru/video/preview/17375252817901836392</w:t>
              </w:r>
            </w:hyperlink>
          </w:p>
          <w:p w14:paraId="70ACF87B" w14:textId="77777777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марш «Славны были наши деды»</w:t>
            </w:r>
          </w:p>
          <w:p w14:paraId="16ABFF99" w14:textId="416D60EE" w:rsidR="00FD69A3" w:rsidRPr="00FD69A3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9" w:history="1">
              <w:r w:rsidR="00FD69A3" w:rsidRPr="00FD69A3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https://ya.ru/video/preview/1592369708737036457</w:t>
              </w:r>
            </w:hyperlink>
          </w:p>
          <w:p w14:paraId="0760A826" w14:textId="77777777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«Вспомним, братцы, Русь и славу!»</w:t>
            </w:r>
          </w:p>
          <w:p w14:paraId="245CCE11" w14:textId="5317EEE7" w:rsidR="00FD69A3" w:rsidRPr="002D05C1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hyperlink r:id="rId10" w:history="1">
              <w:r w:rsidR="00FD69A3" w:rsidRPr="00FD69A3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https://ya.ru/video/preview/12762560269560406916</w:t>
              </w:r>
            </w:hyperlink>
          </w:p>
        </w:tc>
        <w:tc>
          <w:tcPr>
            <w:tcW w:w="2408" w:type="dxa"/>
          </w:tcPr>
          <w:p w14:paraId="175A1AAD" w14:textId="77777777" w:rsidR="002D05C1" w:rsidRPr="002D05C1" w:rsidRDefault="002D05C1" w:rsidP="002D05C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«Наш </w:t>
            </w:r>
            <w:proofErr w:type="gramStart"/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край»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Муз.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Д.Кабалевского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          сл.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А.Пришельца</w:t>
            </w:r>
            <w:proofErr w:type="spellEnd"/>
          </w:p>
        </w:tc>
        <w:tc>
          <w:tcPr>
            <w:tcW w:w="2266" w:type="dxa"/>
          </w:tcPr>
          <w:p w14:paraId="76BE10AC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Сочинение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мелодий,вокальная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импровизация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на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основе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текстов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игрового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детского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фольклора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;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вариативно: ритмическая импровизация,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исполнение аккомпанемента на простых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ударных (ложки) и духовых (свирель)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инструментах к изученным народным песням</w:t>
            </w:r>
          </w:p>
        </w:tc>
        <w:tc>
          <w:tcPr>
            <w:tcW w:w="2137" w:type="dxa"/>
          </w:tcPr>
          <w:p w14:paraId="74928EAB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Русские народные песни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(трудовые, хороводные).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Детский фольклор (игровые,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заклички</w:t>
            </w:r>
            <w:proofErr w:type="spellEnd"/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потешки,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считалки, прибаутки)</w:t>
            </w:r>
          </w:p>
        </w:tc>
        <w:tc>
          <w:tcPr>
            <w:tcW w:w="1070" w:type="dxa"/>
            <w:gridSpan w:val="2"/>
          </w:tcPr>
          <w:p w14:paraId="35781D7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№1</w:t>
            </w:r>
          </w:p>
        </w:tc>
        <w:tc>
          <w:tcPr>
            <w:tcW w:w="1345" w:type="dxa"/>
          </w:tcPr>
          <w:p w14:paraId="5C0E8AD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АМП</w:t>
            </w:r>
          </w:p>
        </w:tc>
        <w:tc>
          <w:tcPr>
            <w:tcW w:w="1242" w:type="dxa"/>
          </w:tcPr>
          <w:p w14:paraId="75C0565A" w14:textId="77777777" w:rsidR="00FD69A3" w:rsidRPr="00FD69A3" w:rsidRDefault="00FD69A3" w:rsidP="00FD69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69A3">
              <w:rPr>
                <w:rFonts w:ascii="Times New Roman" w:eastAsia="Calibri" w:hAnsi="Times New Roman" w:cs="Times New Roman"/>
                <w:sz w:val="20"/>
                <w:szCs w:val="20"/>
              </w:rPr>
              <w:t>Нарисуй иллюстрацию к</w:t>
            </w:r>
          </w:p>
          <w:p w14:paraId="6EBDAF82" w14:textId="77777777" w:rsidR="00FD69A3" w:rsidRPr="00FD69A3" w:rsidRDefault="00FD69A3" w:rsidP="00FD69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69A3">
              <w:rPr>
                <w:rFonts w:ascii="Times New Roman" w:eastAsia="Calibri" w:hAnsi="Times New Roman" w:cs="Times New Roman"/>
                <w:sz w:val="20"/>
                <w:szCs w:val="20"/>
              </w:rPr>
              <w:t>маршу «Славны были наши</w:t>
            </w:r>
          </w:p>
          <w:p w14:paraId="34F10737" w14:textId="7E02EEF5" w:rsidR="002D05C1" w:rsidRPr="002D05C1" w:rsidRDefault="00FD69A3" w:rsidP="00FD69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69A3">
              <w:rPr>
                <w:rFonts w:ascii="Times New Roman" w:eastAsia="Calibri" w:hAnsi="Times New Roman" w:cs="Times New Roman"/>
                <w:sz w:val="20"/>
                <w:szCs w:val="20"/>
              </w:rPr>
              <w:t>деды»</w:t>
            </w:r>
          </w:p>
        </w:tc>
      </w:tr>
      <w:tr w:rsidR="002D05C1" w:rsidRPr="002D05C1" w14:paraId="7D0188AD" w14:textId="77777777" w:rsidTr="00037091">
        <w:trPr>
          <w:trHeight w:val="243"/>
        </w:trPr>
        <w:tc>
          <w:tcPr>
            <w:tcW w:w="479" w:type="dxa"/>
          </w:tcPr>
          <w:p w14:paraId="4BE90F2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2" w:type="dxa"/>
          </w:tcPr>
          <w:p w14:paraId="46F74646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Русские народные музыкальные инструменты и народные песни</w:t>
            </w:r>
          </w:p>
          <w:p w14:paraId="174FD5FB" w14:textId="45533701" w:rsidR="00FD69A3" w:rsidRPr="002D05C1" w:rsidRDefault="001D43D7" w:rsidP="002D05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1" w:history="1">
              <w:r w:rsidR="00FD69A3"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https://ya.ru/video/preview/7471854445498757120</w:t>
              </w:r>
            </w:hyperlink>
          </w:p>
        </w:tc>
        <w:tc>
          <w:tcPr>
            <w:tcW w:w="850" w:type="dxa"/>
          </w:tcPr>
          <w:p w14:paraId="6CD0BCE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C4E93CE" w14:textId="77777777" w:rsidR="00FD69A3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«Пошла млада за водой»</w:t>
            </w:r>
          </w:p>
          <w:p w14:paraId="1065E376" w14:textId="1F8FBECC" w:rsidR="00FD69A3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12" w:history="1">
              <w:r w:rsidR="00FD69A3" w:rsidRPr="00B814C9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https://ya.ru/video/preview/4876971207611551927</w:t>
              </w:r>
            </w:hyperlink>
          </w:p>
          <w:p w14:paraId="3B1E8878" w14:textId="1D663472" w:rsidR="00FD69A3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«Ах, улица, улица широкая»</w:t>
            </w:r>
          </w:p>
          <w:p w14:paraId="74F6AC83" w14:textId="3DF928B4" w:rsidR="00FD69A3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3" w:history="1">
              <w:r w:rsidR="00FD69A3" w:rsidRPr="00B814C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https://ya.ru/video/preview/1637806023725054949</w:t>
              </w:r>
            </w:hyperlink>
          </w:p>
          <w:p w14:paraId="5032DB2A" w14:textId="64B8814F" w:rsidR="002D05C1" w:rsidRPr="002D05C1" w:rsidRDefault="002D05C1" w:rsidP="00FD69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Инструментальные наигрыши. Плясовые мелодии</w:t>
            </w:r>
          </w:p>
        </w:tc>
        <w:tc>
          <w:tcPr>
            <w:tcW w:w="2408" w:type="dxa"/>
          </w:tcPr>
          <w:p w14:paraId="4A0EBA51" w14:textId="77777777" w:rsidR="002D05C1" w:rsidRPr="002D05C1" w:rsidRDefault="002D05C1" w:rsidP="002D05C1">
            <w:pPr>
              <w:keepNext/>
              <w:spacing w:after="200" w:line="276" w:lineRule="auto"/>
              <w:ind w:right="-1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«Наш </w:t>
            </w:r>
            <w:proofErr w:type="gramStart"/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край»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Муз.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Д.Кабалевского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      сл.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А.Пришельца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»     </w:t>
            </w: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320E8A0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  <w:p w14:paraId="72D1BE6D" w14:textId="77777777" w:rsidR="002D05C1" w:rsidRPr="002D05C1" w:rsidRDefault="002D05C1" w:rsidP="002D05C1">
            <w:pPr>
              <w:keepNext/>
              <w:spacing w:after="200" w:line="276" w:lineRule="auto"/>
              <w:ind w:right="-1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</w:tcPr>
          <w:p w14:paraId="738348EA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Двигательная игра – импровизация-подражание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игре на музыкальных инструментах</w:t>
            </w:r>
          </w:p>
        </w:tc>
        <w:tc>
          <w:tcPr>
            <w:tcW w:w="2137" w:type="dxa"/>
          </w:tcPr>
          <w:p w14:paraId="0E9139D0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Народные музыкальные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инструменты (балалайка,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рожок, свирель, гусли,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гармонь, ложки).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Инструментальные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наигрыши. Плясовые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мелодии.</w:t>
            </w:r>
          </w:p>
        </w:tc>
        <w:tc>
          <w:tcPr>
            <w:tcW w:w="1070" w:type="dxa"/>
            <w:gridSpan w:val="2"/>
          </w:tcPr>
          <w:p w14:paraId="74639D54" w14:textId="77777777" w:rsidR="002D05C1" w:rsidRPr="002D05C1" w:rsidRDefault="002D05C1" w:rsidP="002D05C1">
            <w:pPr>
              <w:spacing w:after="0" w:line="240" w:lineRule="auto"/>
              <w:ind w:left="-115" w:right="-11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2C978545" w14:textId="77777777" w:rsidR="002D05C1" w:rsidRPr="002D05C1" w:rsidRDefault="002D05C1" w:rsidP="002D05C1">
            <w:pPr>
              <w:spacing w:after="0" w:line="240" w:lineRule="auto"/>
              <w:ind w:right="-11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7FF0518B" w14:textId="77777777" w:rsidR="00FD69A3" w:rsidRPr="00FD69A3" w:rsidRDefault="00FD69A3" w:rsidP="00FD69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69A3">
              <w:rPr>
                <w:rFonts w:ascii="Times New Roman" w:eastAsia="Calibri" w:hAnsi="Times New Roman" w:cs="Times New Roman"/>
                <w:sz w:val="20"/>
                <w:szCs w:val="20"/>
              </w:rPr>
              <w:t>Нарисуй русский</w:t>
            </w:r>
          </w:p>
          <w:p w14:paraId="417534A9" w14:textId="77777777" w:rsidR="00FD69A3" w:rsidRPr="00FD69A3" w:rsidRDefault="00FD69A3" w:rsidP="00FD69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69A3">
              <w:rPr>
                <w:rFonts w:ascii="Times New Roman" w:eastAsia="Calibri" w:hAnsi="Times New Roman" w:cs="Times New Roman"/>
                <w:sz w:val="20"/>
                <w:szCs w:val="20"/>
              </w:rPr>
              <w:t>народный инструмент</w:t>
            </w:r>
          </w:p>
          <w:p w14:paraId="4BE0755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118082DF" w14:textId="77777777" w:rsidTr="00037091">
        <w:trPr>
          <w:trHeight w:val="243"/>
        </w:trPr>
        <w:tc>
          <w:tcPr>
            <w:tcW w:w="479" w:type="dxa"/>
          </w:tcPr>
          <w:p w14:paraId="3EE55666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</w:tcPr>
          <w:p w14:paraId="7F306323" w14:textId="77777777" w:rsidR="002D05C1" w:rsidRPr="002D05C1" w:rsidRDefault="002D05C1" w:rsidP="002D05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Жанры музыкального фольклора </w:t>
            </w:r>
          </w:p>
        </w:tc>
        <w:tc>
          <w:tcPr>
            <w:tcW w:w="850" w:type="dxa"/>
          </w:tcPr>
          <w:p w14:paraId="7E583EFB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FDCE33E" w14:textId="77777777" w:rsidR="00FD69A3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Русские народные песни «Ах ты, степь»</w:t>
            </w:r>
          </w:p>
          <w:p w14:paraId="3FEF977D" w14:textId="67A53853" w:rsidR="00FD69A3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4" w:history="1">
              <w:r w:rsidR="00FD69A3"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https://ya.ru/video/preview/17375489660318650175</w:t>
              </w:r>
            </w:hyperlink>
          </w:p>
          <w:p w14:paraId="70B5716A" w14:textId="77777777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«Я на горку шла»</w:t>
            </w:r>
          </w:p>
          <w:p w14:paraId="72F052A4" w14:textId="1A4FB21C" w:rsidR="00FD69A3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5" w:history="1">
              <w:r w:rsidR="00FD69A3"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https://ya.ru/video/preview/13807200238540823774</w:t>
              </w:r>
            </w:hyperlink>
          </w:p>
          <w:p w14:paraId="1A751A66" w14:textId="33F25695" w:rsidR="00FD69A3" w:rsidRPr="002D05C1" w:rsidRDefault="00FD69A3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19826E3C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«Здравствуй, Родина моя!»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муз. В. Осипова-</w:t>
            </w:r>
            <w:proofErr w:type="gram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Покровского,   </w:t>
            </w:r>
            <w:proofErr w:type="gram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сл. О. Ивановой</w:t>
            </w:r>
          </w:p>
        </w:tc>
        <w:tc>
          <w:tcPr>
            <w:tcW w:w="2266" w:type="dxa"/>
          </w:tcPr>
          <w:p w14:paraId="3BCBA999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И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мпровизации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, сочинение к ним ритмических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аккомпанементов (звучащими жестами, на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ударных инструментах)</w:t>
            </w:r>
          </w:p>
        </w:tc>
        <w:tc>
          <w:tcPr>
            <w:tcW w:w="2137" w:type="dxa"/>
          </w:tcPr>
          <w:p w14:paraId="0F361619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Фольклорные жанры, общие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для всех народов: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лирические, трудовые,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колыбельные песни, танцы и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пляски. Традиционные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музыкальные инструменты.</w:t>
            </w:r>
          </w:p>
        </w:tc>
        <w:tc>
          <w:tcPr>
            <w:tcW w:w="1070" w:type="dxa"/>
            <w:gridSpan w:val="2"/>
          </w:tcPr>
          <w:p w14:paraId="28FA6372" w14:textId="77777777" w:rsidR="002D05C1" w:rsidRPr="002D05C1" w:rsidRDefault="002D05C1" w:rsidP="002D05C1">
            <w:pPr>
              <w:spacing w:after="0" w:line="240" w:lineRule="auto"/>
              <w:ind w:left="-115" w:right="-11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№2</w:t>
            </w:r>
          </w:p>
        </w:tc>
        <w:tc>
          <w:tcPr>
            <w:tcW w:w="1345" w:type="dxa"/>
          </w:tcPr>
          <w:p w14:paraId="28C5E641" w14:textId="77777777" w:rsidR="002D05C1" w:rsidRPr="002D05C1" w:rsidRDefault="002D05C1" w:rsidP="002D05C1">
            <w:pPr>
              <w:spacing w:after="0" w:line="240" w:lineRule="auto"/>
              <w:ind w:right="-11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ХПД</w:t>
            </w:r>
          </w:p>
        </w:tc>
        <w:tc>
          <w:tcPr>
            <w:tcW w:w="1242" w:type="dxa"/>
          </w:tcPr>
          <w:p w14:paraId="4B1F1D49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03B352EA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05C1" w:rsidRPr="002D05C1" w14:paraId="1A7C6764" w14:textId="77777777" w:rsidTr="00037091">
        <w:trPr>
          <w:trHeight w:val="387"/>
        </w:trPr>
        <w:tc>
          <w:tcPr>
            <w:tcW w:w="479" w:type="dxa"/>
          </w:tcPr>
          <w:p w14:paraId="0A2970C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</w:tcPr>
          <w:p w14:paraId="72D7DB2D" w14:textId="77777777" w:rsidR="002D05C1" w:rsidRPr="002D05C1" w:rsidRDefault="002D05C1" w:rsidP="002D05C1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  <w:t xml:space="preserve">Фольклор народов России </w:t>
            </w:r>
          </w:p>
        </w:tc>
        <w:tc>
          <w:tcPr>
            <w:tcW w:w="850" w:type="dxa"/>
          </w:tcPr>
          <w:p w14:paraId="5E005497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40BD5FE" w14:textId="77777777" w:rsidR="007576F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Апипа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», татарская народная песня</w:t>
            </w:r>
          </w:p>
          <w:p w14:paraId="1E227CDE" w14:textId="74CBC8B5" w:rsidR="007576F1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hyperlink r:id="rId16" w:history="1">
              <w:r w:rsidR="007576F1"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  <w:lang w:eastAsia="ru-RU"/>
                </w:rPr>
                <w:t>https://ya.ru/video/preview/17762511316730519040</w:t>
              </w:r>
            </w:hyperlink>
          </w:p>
          <w:p w14:paraId="4DBA1FD0" w14:textId="10AA0802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«Сказочка», марийская народная песня</w:t>
            </w:r>
          </w:p>
        </w:tc>
        <w:tc>
          <w:tcPr>
            <w:tcW w:w="2408" w:type="dxa"/>
          </w:tcPr>
          <w:p w14:paraId="78634B2C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«Здравствуй, Родина моя!»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муз. В. Осипова-</w:t>
            </w:r>
            <w:proofErr w:type="gram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Покровского,   </w:t>
            </w:r>
            <w:proofErr w:type="gram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сл. О. Ивановой</w:t>
            </w:r>
          </w:p>
        </w:tc>
        <w:tc>
          <w:tcPr>
            <w:tcW w:w="2266" w:type="dxa"/>
          </w:tcPr>
          <w:p w14:paraId="1447C44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2042BEC7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тувинское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горловое пение, кавказская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лезгинка, якутский варган,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пентатонные лады в музыке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республик Поволжья,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Сибири). Жанры,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интонации, музыкальные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инструменты, музыканты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-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исполнители.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3B9D94FC" w14:textId="77777777" w:rsidR="002D05C1" w:rsidRPr="002D05C1" w:rsidRDefault="002D05C1" w:rsidP="002D05C1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tcBorders>
              <w:top w:val="nil"/>
              <w:bottom w:val="single" w:sz="4" w:space="0" w:color="auto"/>
            </w:tcBorders>
          </w:tcPr>
          <w:p w14:paraId="27696655" w14:textId="77777777" w:rsidR="002D05C1" w:rsidRPr="002D05C1" w:rsidRDefault="002D05C1" w:rsidP="002D05C1">
            <w:pPr>
              <w:spacing w:after="0" w:line="240" w:lineRule="auto"/>
              <w:ind w:left="-33" w:right="-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0E2FADF4" w14:textId="77777777" w:rsidR="007576F1" w:rsidRPr="007576F1" w:rsidRDefault="007576F1" w:rsidP="007576F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76F1">
              <w:rPr>
                <w:rFonts w:ascii="Times New Roman" w:eastAsia="Calibri" w:hAnsi="Times New Roman" w:cs="Times New Roman"/>
                <w:sz w:val="20"/>
                <w:szCs w:val="20"/>
              </w:rPr>
              <w:t>Нарисуй народный</w:t>
            </w:r>
          </w:p>
          <w:p w14:paraId="56312117" w14:textId="77777777" w:rsidR="007576F1" w:rsidRPr="007576F1" w:rsidRDefault="007576F1" w:rsidP="007576F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76F1">
              <w:rPr>
                <w:rFonts w:ascii="Times New Roman" w:eastAsia="Calibri" w:hAnsi="Times New Roman" w:cs="Times New Roman"/>
                <w:sz w:val="20"/>
                <w:szCs w:val="20"/>
              </w:rPr>
              <w:t>инструмент своей малой</w:t>
            </w:r>
          </w:p>
          <w:p w14:paraId="11879C1B" w14:textId="35CF49B8" w:rsidR="002D05C1" w:rsidRPr="002D05C1" w:rsidRDefault="007576F1" w:rsidP="007576F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76F1">
              <w:rPr>
                <w:rFonts w:ascii="Times New Roman" w:eastAsia="Calibri" w:hAnsi="Times New Roman" w:cs="Times New Roman"/>
                <w:sz w:val="20"/>
                <w:szCs w:val="20"/>
              </w:rPr>
              <w:t>Родины</w:t>
            </w:r>
          </w:p>
        </w:tc>
      </w:tr>
      <w:tr w:rsidR="002D05C1" w:rsidRPr="002D05C1" w14:paraId="008A7461" w14:textId="77777777" w:rsidTr="00037091">
        <w:trPr>
          <w:trHeight w:val="387"/>
        </w:trPr>
        <w:tc>
          <w:tcPr>
            <w:tcW w:w="479" w:type="dxa"/>
          </w:tcPr>
          <w:p w14:paraId="319727EB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</w:tcPr>
          <w:p w14:paraId="0EE32BE1" w14:textId="77777777" w:rsidR="002D05C1" w:rsidRPr="002D05C1" w:rsidRDefault="002D05C1" w:rsidP="002D05C1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  <w:t xml:space="preserve">Фольклор в творчестве профессиональных музыкантов: </w:t>
            </w:r>
          </w:p>
        </w:tc>
        <w:tc>
          <w:tcPr>
            <w:tcW w:w="850" w:type="dxa"/>
          </w:tcPr>
          <w:p w14:paraId="3C17117C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6164574" w14:textId="77777777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А.Эшпай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«Песни горных и луговых мари»</w:t>
            </w:r>
          </w:p>
          <w:p w14:paraId="00B6F5E0" w14:textId="0B1A2486" w:rsidR="00B412A7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7" w:history="1">
              <w:r w:rsidR="00B412A7"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https://ya.ru/video/preview/2852569295859569187</w:t>
              </w:r>
            </w:hyperlink>
          </w:p>
          <w:p w14:paraId="5C06851B" w14:textId="7E6841F3" w:rsidR="00B412A7" w:rsidRPr="002D05C1" w:rsidRDefault="00B412A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012D4C7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«Здравствуй, Родина моя!»                                          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муз. В. Осипова-</w:t>
            </w:r>
            <w:proofErr w:type="gram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Покровского,   </w:t>
            </w:r>
            <w:proofErr w:type="gram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сл. О. Ивановой</w:t>
            </w:r>
          </w:p>
        </w:tc>
        <w:tc>
          <w:tcPr>
            <w:tcW w:w="2266" w:type="dxa"/>
          </w:tcPr>
          <w:p w14:paraId="41DACA5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01916166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Собиратели фольклора.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Народные мелодии в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обработке композиторов.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Народные жанры,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интонации как основа для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композиторского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творчества.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</w:tcPr>
          <w:p w14:paraId="41523350" w14:textId="77777777" w:rsidR="002D05C1" w:rsidRPr="002D05C1" w:rsidRDefault="002D05C1" w:rsidP="002D05C1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№3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098752D1" w14:textId="77777777" w:rsidR="002D05C1" w:rsidRPr="002D05C1" w:rsidRDefault="002D05C1" w:rsidP="002D05C1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Теория (МГ)</w:t>
            </w:r>
          </w:p>
          <w:p w14:paraId="2780D732" w14:textId="77777777" w:rsidR="002D05C1" w:rsidRPr="002D05C1" w:rsidRDefault="002D05C1" w:rsidP="002D05C1">
            <w:pPr>
              <w:spacing w:after="0" w:line="240" w:lineRule="auto"/>
              <w:ind w:left="-33" w:right="-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14CC66A5" w14:textId="77777777" w:rsidR="002D05C1" w:rsidRPr="002D05C1" w:rsidRDefault="002D05C1" w:rsidP="002D05C1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2DA7912A" w14:textId="77777777" w:rsidTr="00037091">
        <w:trPr>
          <w:trHeight w:val="58"/>
        </w:trPr>
        <w:tc>
          <w:tcPr>
            <w:tcW w:w="16268" w:type="dxa"/>
            <w:gridSpan w:val="11"/>
          </w:tcPr>
          <w:p w14:paraId="5A9F55B3" w14:textId="77777777" w:rsidR="002D05C1" w:rsidRPr="002D05C1" w:rsidRDefault="002D05C1" w:rsidP="002D05C1">
            <w:pPr>
              <w:tabs>
                <w:tab w:val="left" w:pos="123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 Модуль 2. Классическая музыка (8 ч)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D05C1" w:rsidRPr="002D05C1" w14:paraId="0693D596" w14:textId="77777777" w:rsidTr="00037091">
        <w:trPr>
          <w:trHeight w:val="58"/>
        </w:trPr>
        <w:tc>
          <w:tcPr>
            <w:tcW w:w="16268" w:type="dxa"/>
            <w:gridSpan w:val="11"/>
          </w:tcPr>
          <w:p w14:paraId="1078D519" w14:textId="77777777" w:rsidR="002D05C1" w:rsidRPr="002D05C1" w:rsidRDefault="002D05C1" w:rsidP="002D05C1">
            <w:pPr>
              <w:tabs>
                <w:tab w:val="left" w:pos="12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333333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bCs/>
                <w:color w:val="333333"/>
                <w:sz w:val="20"/>
                <w:szCs w:val="20"/>
                <w:lang w:eastAsia="ru-RU"/>
              </w:rPr>
              <w:t>Художественно-педагогическая идея: «Классическая музыка — основа цивилизованного общества. И признак утонченного ума»</w:t>
            </w:r>
            <w:r w:rsidRPr="002D05C1">
              <w:rPr>
                <w:rFonts w:ascii="Times New Roman" w:eastAsia="Calibri" w:hAnsi="Times New Roman" w:cs="Times New Roman"/>
                <w:bCs/>
                <w:i/>
                <w:color w:val="333333"/>
                <w:sz w:val="20"/>
                <w:szCs w:val="20"/>
                <w:lang w:eastAsia="ru-RU"/>
              </w:rPr>
              <w:t xml:space="preserve"> (Генри Морган).</w:t>
            </w:r>
          </w:p>
        </w:tc>
      </w:tr>
      <w:tr w:rsidR="002D05C1" w:rsidRPr="002D05C1" w14:paraId="09902346" w14:textId="77777777" w:rsidTr="00037091">
        <w:trPr>
          <w:cantSplit/>
          <w:trHeight w:val="1449"/>
        </w:trPr>
        <w:tc>
          <w:tcPr>
            <w:tcW w:w="479" w:type="dxa"/>
          </w:tcPr>
          <w:p w14:paraId="7075832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062" w:type="dxa"/>
          </w:tcPr>
          <w:p w14:paraId="25818CEF" w14:textId="77777777" w:rsidR="002D05C1" w:rsidRDefault="002D05C1" w:rsidP="002D05C1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  <w:t xml:space="preserve">Композитор – исполнитель – слушатель </w:t>
            </w:r>
          </w:p>
          <w:p w14:paraId="25128C49" w14:textId="6E5485B1" w:rsidR="00B412A7" w:rsidRDefault="001D43D7" w:rsidP="002D05C1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</w:pPr>
            <w:hyperlink r:id="rId18" w:history="1">
              <w:r w:rsidR="00B412A7"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  <w:lang w:eastAsia="ru-RU"/>
                </w:rPr>
                <w:t>https://resh.edu.ru/subject/lesson/5228/conspect/226880/</w:t>
              </w:r>
            </w:hyperlink>
          </w:p>
          <w:p w14:paraId="67346632" w14:textId="6AE66DE3" w:rsidR="00B412A7" w:rsidRPr="002D05C1" w:rsidRDefault="00B412A7" w:rsidP="002D05C1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0418ADE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D794668" w14:textId="7DA43F1F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Концерт № 1 для фортепиано с оркестром </w:t>
            </w:r>
            <w:r w:rsidR="00B412A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(вступление) 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П.И. Чайковского </w:t>
            </w:r>
          </w:p>
          <w:p w14:paraId="4938CC91" w14:textId="5FA9A6D3" w:rsidR="00B412A7" w:rsidRPr="00B412A7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19" w:history="1">
              <w:r w:rsidR="00B412A7" w:rsidRPr="00B412A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https://ya.ru/video/preview/3162182790810236237</w:t>
              </w:r>
            </w:hyperlink>
          </w:p>
          <w:p w14:paraId="38B9F733" w14:textId="77777777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песня Леля «Туча со громом сговаривалась» из оперы «Снегурочка» Н.А. Римского- Корсакова</w:t>
            </w:r>
          </w:p>
          <w:p w14:paraId="408EE2DE" w14:textId="281E0706" w:rsidR="00B412A7" w:rsidRPr="002D05C1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20" w:history="1">
              <w:r w:rsidR="00B412A7" w:rsidRPr="00B814C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https://ya.ru/video/preview/16228751580618372174</w:t>
              </w:r>
            </w:hyperlink>
          </w:p>
        </w:tc>
        <w:tc>
          <w:tcPr>
            <w:tcW w:w="2408" w:type="dxa"/>
          </w:tcPr>
          <w:p w14:paraId="44A22561" w14:textId="77777777" w:rsidR="002D05C1" w:rsidRPr="002D05C1" w:rsidRDefault="002D05C1" w:rsidP="002D05C1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«Чудо-музыка»</w:t>
            </w:r>
          </w:p>
          <w:p w14:paraId="1B80E610" w14:textId="77777777" w:rsidR="002D05C1" w:rsidRPr="002D05C1" w:rsidRDefault="002D05C1" w:rsidP="002D05C1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муз. Д.</w:t>
            </w: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Кабалевский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 </w:t>
            </w:r>
            <w:proofErr w:type="gram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сл. 3. Александ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ровой</w:t>
            </w:r>
          </w:p>
        </w:tc>
        <w:tc>
          <w:tcPr>
            <w:tcW w:w="2266" w:type="dxa"/>
          </w:tcPr>
          <w:p w14:paraId="3B06B5E6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«Я – исполнитель» (игра – имитация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исполнительских движений); игра «Я –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композитор» (сочинение небольших попевок,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мелодических фраз)</w:t>
            </w:r>
          </w:p>
        </w:tc>
        <w:tc>
          <w:tcPr>
            <w:tcW w:w="2137" w:type="dxa"/>
          </w:tcPr>
          <w:p w14:paraId="0B7D1A57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Композитор. Исполнитель.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Особенности их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деятельности, творчества.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Умение слушать музыку.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Концерт, концертный зал.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Правила поведения в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концертном зале.</w:t>
            </w:r>
          </w:p>
        </w:tc>
        <w:tc>
          <w:tcPr>
            <w:tcW w:w="1070" w:type="dxa"/>
            <w:gridSpan w:val="2"/>
          </w:tcPr>
          <w:p w14:paraId="596830A7" w14:textId="77777777" w:rsidR="002D05C1" w:rsidRPr="002D05C1" w:rsidRDefault="002D05C1" w:rsidP="002D05C1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0D1F6797" w14:textId="77777777" w:rsidR="002D05C1" w:rsidRPr="002D05C1" w:rsidRDefault="002D05C1" w:rsidP="002D05C1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08D5B51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2B050B40" w14:textId="77777777" w:rsidTr="00037091">
        <w:trPr>
          <w:cantSplit/>
          <w:trHeight w:val="1185"/>
        </w:trPr>
        <w:tc>
          <w:tcPr>
            <w:tcW w:w="479" w:type="dxa"/>
          </w:tcPr>
          <w:p w14:paraId="79A5DC97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62" w:type="dxa"/>
          </w:tcPr>
          <w:p w14:paraId="6B0C747B" w14:textId="77777777" w:rsidR="002D05C1" w:rsidRPr="002D05C1" w:rsidRDefault="002D05C1" w:rsidP="002D05C1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Композиторы – детям</w:t>
            </w:r>
          </w:p>
        </w:tc>
        <w:tc>
          <w:tcPr>
            <w:tcW w:w="850" w:type="dxa"/>
          </w:tcPr>
          <w:p w14:paraId="57DD749D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7F05CB8" w14:textId="77777777" w:rsidR="00B412A7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Ю.М.Чичков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«Детство — это я и ты»</w:t>
            </w:r>
          </w:p>
          <w:p w14:paraId="37DA2946" w14:textId="53E66A69" w:rsidR="00B412A7" w:rsidRPr="00B412A7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21" w:history="1">
              <w:r w:rsidR="00B412A7" w:rsidRPr="00B412A7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https://ya.ru/video/preview/7583688028444496654</w:t>
              </w:r>
            </w:hyperlink>
          </w:p>
          <w:p w14:paraId="49349F2F" w14:textId="77777777" w:rsidR="00B04596" w:rsidRDefault="00B412A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12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D05C1"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А.П. Бородин, А.К. Лядов, Ц.А. Кюи, Н.А. Римский-Корсаков «Парафразы»</w:t>
            </w:r>
          </w:p>
          <w:p w14:paraId="71D33F40" w14:textId="615182DD" w:rsidR="00B04596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22" w:history="1">
              <w:r w:rsidR="00B04596" w:rsidRPr="00B814C9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https://rutube.ru/video/private/a41cb393a52c8eaa5c0fcdccbcf16b27/?p=02qtxl-d9BPvf-TqZppxdQ</w:t>
              </w:r>
            </w:hyperlink>
          </w:p>
          <w:p w14:paraId="6E482D40" w14:textId="77777777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пьеса «Детского альбома», П.И. Чайковский «Игра в лошадки»</w:t>
            </w:r>
          </w:p>
          <w:p w14:paraId="65CF9475" w14:textId="2B604AB0" w:rsidR="00163E21" w:rsidRPr="002D05C1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23" w:history="1">
              <w:r w:rsidR="00163E21" w:rsidRPr="00B814C9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https://ya.ru/video/preview/11069273077690392018</w:t>
              </w:r>
            </w:hyperlink>
          </w:p>
        </w:tc>
        <w:tc>
          <w:tcPr>
            <w:tcW w:w="2408" w:type="dxa"/>
          </w:tcPr>
          <w:p w14:paraId="677F3C25" w14:textId="77777777" w:rsidR="002D05C1" w:rsidRPr="002D05C1" w:rsidRDefault="002D05C1" w:rsidP="002D05C1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«Чудо-музыка»</w:t>
            </w:r>
          </w:p>
          <w:p w14:paraId="2D1DF243" w14:textId="77777777" w:rsidR="002D05C1" w:rsidRDefault="002D05C1" w:rsidP="002D05C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муз. Д.</w:t>
            </w: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Кабалевский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 </w:t>
            </w:r>
            <w:proofErr w:type="gram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сл. 3. Александ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ровой</w:t>
            </w:r>
          </w:p>
          <w:p w14:paraId="70E3B84C" w14:textId="6B223225" w:rsidR="00B412A7" w:rsidRDefault="00B412A7" w:rsidP="00B412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Ю.М.Чичков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«Детство — это я и ты»</w:t>
            </w:r>
          </w:p>
          <w:p w14:paraId="19EA9D12" w14:textId="392E5FB0" w:rsidR="00B412A7" w:rsidRDefault="001D43D7" w:rsidP="00B412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4" w:history="1">
              <w:r w:rsidR="00B412A7"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https://ya.ru/video/preview/8358017161962647264</w:t>
              </w:r>
            </w:hyperlink>
          </w:p>
          <w:p w14:paraId="7A74CD12" w14:textId="77777777" w:rsidR="00B412A7" w:rsidRDefault="00B412A7" w:rsidP="00B412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7334A02" w14:textId="64626086" w:rsidR="00B412A7" w:rsidRPr="002D05C1" w:rsidRDefault="00B412A7" w:rsidP="002D05C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</w:tcPr>
          <w:p w14:paraId="25AAFE27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сочинение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ритмических аккомпанементов (с помощью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звучащих жестов или ударных и шумовых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инструментов) к пьесам маршевого и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танцевального характера</w:t>
            </w:r>
          </w:p>
        </w:tc>
        <w:tc>
          <w:tcPr>
            <w:tcW w:w="2137" w:type="dxa"/>
          </w:tcPr>
          <w:p w14:paraId="2BE4E65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Детская музыка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П.И. Чайковского,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С.С. Прокофьева,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Д.Б.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других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композиторов. Понятие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жанра. Песня, танец, марш.</w:t>
            </w:r>
          </w:p>
        </w:tc>
        <w:tc>
          <w:tcPr>
            <w:tcW w:w="1070" w:type="dxa"/>
            <w:gridSpan w:val="2"/>
          </w:tcPr>
          <w:p w14:paraId="0764D4EC" w14:textId="77777777" w:rsidR="002D05C1" w:rsidRPr="002D05C1" w:rsidRDefault="002D05C1" w:rsidP="002D05C1">
            <w:pPr>
              <w:spacing w:after="0" w:line="240" w:lineRule="auto"/>
              <w:ind w:left="-78" w:right="-1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Тематический №4</w:t>
            </w:r>
          </w:p>
        </w:tc>
        <w:tc>
          <w:tcPr>
            <w:tcW w:w="1345" w:type="dxa"/>
          </w:tcPr>
          <w:p w14:paraId="4249223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1A7952ED" w14:textId="77777777" w:rsidR="00E8566C" w:rsidRPr="00E8566C" w:rsidRDefault="00E8566C" w:rsidP="00E8566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6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Нарисуй иллюстрацию к одному из прослушанных произведений </w:t>
            </w:r>
          </w:p>
          <w:p w14:paraId="0AB3B3CA" w14:textId="5C13271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05C1" w:rsidRPr="002D05C1" w14:paraId="7899BBFC" w14:textId="77777777" w:rsidTr="00037091">
        <w:trPr>
          <w:cantSplit/>
          <w:trHeight w:val="291"/>
        </w:trPr>
        <w:tc>
          <w:tcPr>
            <w:tcW w:w="16268" w:type="dxa"/>
            <w:gridSpan w:val="11"/>
          </w:tcPr>
          <w:p w14:paraId="7B8D58EF" w14:textId="77777777" w:rsidR="002D05C1" w:rsidRPr="002D05C1" w:rsidRDefault="002D05C1" w:rsidP="002D05C1">
            <w:pPr>
              <w:spacing w:before="45" w:after="45" w:line="240" w:lineRule="auto"/>
              <w:ind w:right="150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2 четверть (8 ч.)</w:t>
            </w:r>
          </w:p>
        </w:tc>
      </w:tr>
      <w:tr w:rsidR="002D05C1" w:rsidRPr="002D05C1" w14:paraId="4EBC314D" w14:textId="77777777" w:rsidTr="00037091">
        <w:trPr>
          <w:cantSplit/>
          <w:trHeight w:val="1449"/>
        </w:trPr>
        <w:tc>
          <w:tcPr>
            <w:tcW w:w="479" w:type="dxa"/>
          </w:tcPr>
          <w:p w14:paraId="3CCDB9CB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62" w:type="dxa"/>
          </w:tcPr>
          <w:p w14:paraId="3B5D7557" w14:textId="77777777" w:rsidR="002D05C1" w:rsidRPr="002D05C1" w:rsidRDefault="002D05C1" w:rsidP="002D05C1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  <w:t xml:space="preserve">Музыкальные инструменты. Фортепиано </w:t>
            </w:r>
          </w:p>
          <w:p w14:paraId="312A0AB5" w14:textId="6117E1E0" w:rsidR="002D05C1" w:rsidRDefault="001D43D7" w:rsidP="002D05C1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</w:pPr>
            <w:hyperlink r:id="rId25" w:history="1">
              <w:r w:rsidR="00E8566C"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  <w:lang w:eastAsia="ru-RU"/>
                </w:rPr>
                <w:t>https://ya.ru/video/preview/13791921661504742923</w:t>
              </w:r>
            </w:hyperlink>
          </w:p>
          <w:p w14:paraId="0B6B6738" w14:textId="1062963B" w:rsidR="00E8566C" w:rsidRPr="002D05C1" w:rsidRDefault="00E8566C" w:rsidP="002D05C1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263964D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768BE91" w14:textId="37F733A2" w:rsidR="00E8566C" w:rsidRPr="00E8566C" w:rsidRDefault="00E8566C" w:rsidP="00E8566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566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М.Мусоргский</w:t>
            </w:r>
            <w:proofErr w:type="spellEnd"/>
            <w:r w:rsidRPr="00E8566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фортепианный цикл «Картинки с выставки»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:</w:t>
            </w:r>
          </w:p>
          <w:p w14:paraId="2C798384" w14:textId="102E4EFC" w:rsidR="00E8566C" w:rsidRDefault="00E8566C" w:rsidP="00E8566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2D05C1"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="002D05C1"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Гном» </w:t>
            </w:r>
          </w:p>
          <w:p w14:paraId="5B98D99C" w14:textId="7F580E28" w:rsidR="00E8566C" w:rsidRPr="00E8566C" w:rsidRDefault="001D43D7" w:rsidP="00E856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26" w:history="1">
              <w:r w:rsidR="00E8566C" w:rsidRPr="00E8566C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https://ya.ru/video/preview/9486094740050166355</w:t>
              </w:r>
            </w:hyperlink>
          </w:p>
          <w:p w14:paraId="086DCBCF" w14:textId="77777777" w:rsidR="00E8566C" w:rsidRDefault="00E8566C" w:rsidP="00E8566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="002D05C1"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«Старый замок» </w:t>
            </w:r>
          </w:p>
          <w:p w14:paraId="16E256C0" w14:textId="46C1ABC8" w:rsidR="00E8566C" w:rsidRPr="00E8566C" w:rsidRDefault="001D43D7" w:rsidP="00E856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27" w:history="1">
              <w:r w:rsidR="00E8566C" w:rsidRPr="00E8566C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https://ya.ru/video/preview/6701372850582268553</w:t>
              </w:r>
            </w:hyperlink>
          </w:p>
          <w:p w14:paraId="3189E256" w14:textId="773066BD" w:rsidR="002D05C1" w:rsidRPr="002D05C1" w:rsidRDefault="002D05C1" w:rsidP="00E8566C">
            <w:pPr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«Школьные годы» муз. Д.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сл.Е.Долматовского</w:t>
            </w:r>
            <w:proofErr w:type="spellEnd"/>
          </w:p>
        </w:tc>
        <w:tc>
          <w:tcPr>
            <w:tcW w:w="2408" w:type="dxa"/>
          </w:tcPr>
          <w:p w14:paraId="11BCD95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«Листик, листик, листопад»</w:t>
            </w:r>
          </w:p>
          <w:p w14:paraId="14EA4E6D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Сл.и</w:t>
            </w:r>
            <w:proofErr w:type="spellEnd"/>
            <w:proofErr w:type="gram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муз. Светланы Ранда</w:t>
            </w:r>
          </w:p>
        </w:tc>
        <w:tc>
          <w:tcPr>
            <w:tcW w:w="2266" w:type="dxa"/>
          </w:tcPr>
          <w:p w14:paraId="7BCF5614" w14:textId="77777777" w:rsidR="002D05C1" w:rsidRPr="002D05C1" w:rsidRDefault="002D05C1" w:rsidP="002D05C1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«Я –пианист» – игра-имитация исполнительских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движений во время звучания музыки;</w:t>
            </w:r>
          </w:p>
        </w:tc>
        <w:tc>
          <w:tcPr>
            <w:tcW w:w="2137" w:type="dxa"/>
          </w:tcPr>
          <w:p w14:paraId="5C263D18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Рояль и пианино. История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изобретения фортепиано,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инструмента (форте +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пиано). «Предки» и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«наследники» фортепиано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(клавесин, синтезатор).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«секрет» названия</w:t>
            </w:r>
          </w:p>
        </w:tc>
        <w:tc>
          <w:tcPr>
            <w:tcW w:w="1070" w:type="dxa"/>
            <w:gridSpan w:val="2"/>
          </w:tcPr>
          <w:p w14:paraId="4202971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</w:tcPr>
          <w:p w14:paraId="786A166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</w:tcPr>
          <w:p w14:paraId="18E971B7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2EAEFAEA" w14:textId="77777777" w:rsidTr="00037091">
        <w:trPr>
          <w:cantSplit/>
          <w:trHeight w:val="357"/>
        </w:trPr>
        <w:tc>
          <w:tcPr>
            <w:tcW w:w="479" w:type="dxa"/>
          </w:tcPr>
          <w:p w14:paraId="24BC3D2D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062" w:type="dxa"/>
          </w:tcPr>
          <w:p w14:paraId="6483B7E5" w14:textId="77777777" w:rsidR="002D05C1" w:rsidRPr="002D05C1" w:rsidRDefault="002D05C1" w:rsidP="002D05C1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Вокальная музыка</w:t>
            </w:r>
          </w:p>
        </w:tc>
        <w:tc>
          <w:tcPr>
            <w:tcW w:w="850" w:type="dxa"/>
          </w:tcPr>
          <w:p w14:paraId="2C32B026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E749F07" w14:textId="77777777" w:rsidR="00D46602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«Детская» — вокальный цикл М.П. Мусоргского</w:t>
            </w:r>
          </w:p>
          <w:p w14:paraId="02638E93" w14:textId="0C086373" w:rsidR="00D46602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8" w:history="1">
              <w:r w:rsidR="00D46602"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https://ya.ru/video/preview/8294087994399328420</w:t>
              </w:r>
            </w:hyperlink>
          </w:p>
          <w:p w14:paraId="65800BC3" w14:textId="77777777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С.С. Прокофьев «Вставайте, люди русские!» из кантаты «Александр Невский»</w:t>
            </w:r>
          </w:p>
          <w:p w14:paraId="3424A732" w14:textId="5BA17899" w:rsidR="00D46602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9" w:history="1">
              <w:r w:rsidR="00D46602"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https://ya.ru/video/preview/8437688108065041009</w:t>
              </w:r>
            </w:hyperlink>
          </w:p>
          <w:p w14:paraId="2F9C611F" w14:textId="1956DB38" w:rsidR="00D46602" w:rsidRPr="002D05C1" w:rsidRDefault="00D46602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1D46A866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«Листик, листик, листопад»</w:t>
            </w:r>
          </w:p>
          <w:p w14:paraId="3AB70521" w14:textId="77777777" w:rsidR="002D05C1" w:rsidRPr="002D05C1" w:rsidRDefault="002D05C1" w:rsidP="002D05C1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Сл.и</w:t>
            </w:r>
            <w:proofErr w:type="spellEnd"/>
            <w:proofErr w:type="gram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муз. Светланы Ранда</w:t>
            </w:r>
          </w:p>
        </w:tc>
        <w:tc>
          <w:tcPr>
            <w:tcW w:w="2266" w:type="dxa"/>
          </w:tcPr>
          <w:p w14:paraId="1A4CA60C" w14:textId="77777777" w:rsidR="002D05C1" w:rsidRPr="002D05C1" w:rsidRDefault="002D05C1" w:rsidP="002D05C1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О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своение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комплекса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дыхательных, артикуляционных упражнений;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вокальные упражнения на развитие гибкости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голоса, расширения его диапазона;</w:t>
            </w:r>
          </w:p>
        </w:tc>
        <w:tc>
          <w:tcPr>
            <w:tcW w:w="2137" w:type="dxa"/>
          </w:tcPr>
          <w:p w14:paraId="4B9FCC1A" w14:textId="77777777" w:rsid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Человеческий голос – самый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br/>
              <w:t>совершенный инструмент.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br/>
              <w:t>Бережное отношение к своему голосу. Известные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br/>
              <w:t>певцы. Жанры вокальной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br/>
              <w:t>музыки: песни, вокализы,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br/>
              <w:t>романсы, арии из опер.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br/>
              <w:t>Кантата., песня, романс,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br/>
              <w:t>вокализ, кант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uk-UA" w:eastAsia="ru-RU"/>
              </w:rPr>
              <w:t xml:space="preserve">. 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Определение на слух типов человеческих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br/>
              <w:t>голосов (детские, мужские, женские), тембров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br/>
              <w:t>голосов профессиональных вокалистов</w:t>
            </w:r>
          </w:p>
          <w:p w14:paraId="2EB8B70C" w14:textId="77777777" w:rsidR="00E8566C" w:rsidRDefault="00E8566C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Видео о создании «</w:t>
            </w:r>
            <w:r w:rsidR="00D4660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Детская» </w:t>
            </w:r>
            <w:proofErr w:type="spellStart"/>
            <w:r w:rsidR="00D4660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М.Мусоргского</w:t>
            </w:r>
            <w:proofErr w:type="spellEnd"/>
            <w:r w:rsidR="00D4660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14:paraId="098AD2C9" w14:textId="38E94725" w:rsidR="00D46602" w:rsidRPr="002D05C1" w:rsidRDefault="001D43D7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30" w:history="1">
              <w:r w:rsidR="00D46602" w:rsidRPr="00B814C9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https://ya.ru/video/preview/484567072166438225</w:t>
              </w:r>
            </w:hyperlink>
          </w:p>
        </w:tc>
        <w:tc>
          <w:tcPr>
            <w:tcW w:w="1070" w:type="dxa"/>
            <w:gridSpan w:val="2"/>
          </w:tcPr>
          <w:p w14:paraId="2DC513E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 5</w:t>
            </w:r>
          </w:p>
        </w:tc>
        <w:tc>
          <w:tcPr>
            <w:tcW w:w="1345" w:type="dxa"/>
          </w:tcPr>
          <w:p w14:paraId="7C9874AD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ХПД</w:t>
            </w:r>
          </w:p>
        </w:tc>
        <w:tc>
          <w:tcPr>
            <w:tcW w:w="1242" w:type="dxa"/>
          </w:tcPr>
          <w:p w14:paraId="7FC11E29" w14:textId="77777777" w:rsidR="002D05C1" w:rsidRPr="002D05C1" w:rsidRDefault="002D05C1" w:rsidP="002D05C1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05C1" w:rsidRPr="002D05C1" w14:paraId="6E309F10" w14:textId="77777777" w:rsidTr="00037091">
        <w:trPr>
          <w:trHeight w:val="183"/>
        </w:trPr>
        <w:tc>
          <w:tcPr>
            <w:tcW w:w="479" w:type="dxa"/>
          </w:tcPr>
          <w:p w14:paraId="09DCABC4" w14:textId="77777777" w:rsidR="002D05C1" w:rsidRPr="002D05C1" w:rsidRDefault="002D05C1" w:rsidP="002D05C1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62" w:type="dxa"/>
          </w:tcPr>
          <w:p w14:paraId="71B63FFD" w14:textId="77777777" w:rsidR="002D05C1" w:rsidRPr="002D05C1" w:rsidRDefault="002D05C1" w:rsidP="002D05C1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Инструментальная музыка </w:t>
            </w:r>
          </w:p>
        </w:tc>
        <w:tc>
          <w:tcPr>
            <w:tcW w:w="850" w:type="dxa"/>
          </w:tcPr>
          <w:p w14:paraId="77C1B92E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497FCBC" w14:textId="77777777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Тюильрийский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сад», фортепианный цикл «Картинки с выставки» М.П. Мусоргского</w:t>
            </w:r>
          </w:p>
          <w:p w14:paraId="3F0AE712" w14:textId="4C7867D8" w:rsidR="00D46602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31" w:history="1">
              <w:r w:rsidR="00D46602"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https://ya.ru/video/preview/17389424631020788225</w:t>
              </w:r>
            </w:hyperlink>
          </w:p>
          <w:p w14:paraId="5DEA05AE" w14:textId="49077B1D" w:rsidR="00D46602" w:rsidRPr="002D05C1" w:rsidRDefault="00D46602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75E8DAAB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«Листик, листик, листопад»</w:t>
            </w:r>
          </w:p>
          <w:p w14:paraId="0119D8F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Сл.и</w:t>
            </w:r>
            <w:proofErr w:type="spellEnd"/>
            <w:proofErr w:type="gram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муз. Светланы Ранда</w:t>
            </w:r>
          </w:p>
        </w:tc>
        <w:tc>
          <w:tcPr>
            <w:tcW w:w="2266" w:type="dxa"/>
          </w:tcPr>
          <w:p w14:paraId="57A6605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24C9C75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Жанры камерной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инструментальной музыки: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этюд, пьеса. Альбом. Цикл.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Сюита. Соната. Квартет.</w:t>
            </w:r>
          </w:p>
        </w:tc>
        <w:tc>
          <w:tcPr>
            <w:tcW w:w="1070" w:type="dxa"/>
            <w:gridSpan w:val="2"/>
          </w:tcPr>
          <w:p w14:paraId="6BF01CBB" w14:textId="77777777" w:rsidR="002D05C1" w:rsidRPr="002D05C1" w:rsidRDefault="002D05C1" w:rsidP="002D05C1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758B1583" w14:textId="77777777" w:rsidR="002D05C1" w:rsidRPr="002D05C1" w:rsidRDefault="002D05C1" w:rsidP="002D05C1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73C52BDC" w14:textId="533AA296" w:rsidR="002D05C1" w:rsidRPr="002D05C1" w:rsidRDefault="00D46602" w:rsidP="002D05C1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46602">
              <w:rPr>
                <w:rFonts w:ascii="Times New Roman" w:eastAsia="Calibri" w:hAnsi="Times New Roman" w:cs="Times New Roman"/>
                <w:sz w:val="18"/>
                <w:szCs w:val="18"/>
              </w:rPr>
              <w:t>Нарисуй иллюстрацию к прослушанному произведению</w:t>
            </w:r>
          </w:p>
        </w:tc>
      </w:tr>
      <w:tr w:rsidR="002D05C1" w:rsidRPr="002D05C1" w14:paraId="72E73FE1" w14:textId="77777777" w:rsidTr="00037091">
        <w:trPr>
          <w:trHeight w:val="183"/>
        </w:trPr>
        <w:tc>
          <w:tcPr>
            <w:tcW w:w="479" w:type="dxa"/>
          </w:tcPr>
          <w:p w14:paraId="5A532AA9" w14:textId="77777777" w:rsidR="002D05C1" w:rsidRPr="002D05C1" w:rsidRDefault="002D05C1" w:rsidP="002D05C1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62" w:type="dxa"/>
          </w:tcPr>
          <w:p w14:paraId="43988D5B" w14:textId="77777777" w:rsidR="002D05C1" w:rsidRPr="002D05C1" w:rsidRDefault="002D05C1" w:rsidP="002D05C1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Русские композиторы-классики </w:t>
            </w:r>
          </w:p>
        </w:tc>
        <w:tc>
          <w:tcPr>
            <w:tcW w:w="850" w:type="dxa"/>
          </w:tcPr>
          <w:p w14:paraId="4E73AE7B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A8ACD24" w14:textId="77777777" w:rsidR="00A20A33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М.И. Глинка увертюра к опере «Руслан и Людмила»</w:t>
            </w:r>
          </w:p>
          <w:p w14:paraId="52AD968E" w14:textId="44B4EE2B" w:rsidR="00A20A33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32" w:history="1">
              <w:r w:rsidR="00A20A33" w:rsidRPr="00B814C9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https://ya.ru/video/preview/7031899832027740408</w:t>
              </w:r>
            </w:hyperlink>
          </w:p>
          <w:p w14:paraId="0CDDB6CC" w14:textId="77777777" w:rsidR="00917C8B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П.И. Чайковский «Спящая красавица»</w:t>
            </w:r>
            <w:r w:rsidR="00917C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Вступление</w:t>
            </w:r>
          </w:p>
          <w:p w14:paraId="79AAE1BD" w14:textId="7A55784D" w:rsidR="00917C8B" w:rsidRPr="00917C8B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33" w:history="1">
              <w:r w:rsidR="00917C8B" w:rsidRPr="00917C8B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https://rutube.ru/video/49874d92abc7270e6d25cb00eb49679e/</w:t>
              </w:r>
            </w:hyperlink>
          </w:p>
          <w:p w14:paraId="5BC16BE3" w14:textId="7063696F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А.П. Бородин. Опера «Князь Игорь»</w:t>
            </w:r>
            <w:r w:rsidR="00053D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«Половецкие пляски»</w:t>
            </w:r>
          </w:p>
          <w:p w14:paraId="46F97708" w14:textId="35F83278" w:rsidR="00053DB8" w:rsidRPr="00053DB8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34" w:history="1">
              <w:r w:rsidR="00053DB8" w:rsidRPr="00053DB8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https://ya.ru/video/preview/6449008309906809917</w:t>
              </w:r>
            </w:hyperlink>
          </w:p>
        </w:tc>
        <w:tc>
          <w:tcPr>
            <w:tcW w:w="2408" w:type="dxa"/>
          </w:tcPr>
          <w:p w14:paraId="6B58394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Попевка </w:t>
            </w: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«Мы девочки»</w:t>
            </w:r>
          </w:p>
          <w:p w14:paraId="329A7505" w14:textId="77777777" w:rsidR="002D05C1" w:rsidRPr="002D05C1" w:rsidRDefault="002D05C1" w:rsidP="002D05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«Учите меня музыке»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Муз.С.</w:t>
            </w:r>
            <w:proofErr w:type="gramStart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Гаврилова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  </w:t>
            </w:r>
            <w:proofErr w:type="gramEnd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              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сл.Р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 Алдониной</w:t>
            </w:r>
          </w:p>
          <w:p w14:paraId="6A88100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14:paraId="00DB431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76A8C64E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Творчество выдающихся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отечественных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композиторов.</w:t>
            </w:r>
          </w:p>
        </w:tc>
        <w:tc>
          <w:tcPr>
            <w:tcW w:w="1070" w:type="dxa"/>
            <w:gridSpan w:val="2"/>
          </w:tcPr>
          <w:p w14:paraId="43CC8417" w14:textId="77777777" w:rsidR="002D05C1" w:rsidRPr="002D05C1" w:rsidRDefault="002D05C1" w:rsidP="002D05C1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№6</w:t>
            </w:r>
          </w:p>
        </w:tc>
        <w:tc>
          <w:tcPr>
            <w:tcW w:w="1345" w:type="dxa"/>
          </w:tcPr>
          <w:p w14:paraId="17F43F00" w14:textId="77777777" w:rsidR="002D05C1" w:rsidRPr="002D05C1" w:rsidRDefault="002D05C1" w:rsidP="002D05C1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АМП</w:t>
            </w:r>
          </w:p>
        </w:tc>
        <w:tc>
          <w:tcPr>
            <w:tcW w:w="1242" w:type="dxa"/>
          </w:tcPr>
          <w:p w14:paraId="102191E9" w14:textId="77777777" w:rsidR="002D05C1" w:rsidRPr="002D05C1" w:rsidRDefault="002D05C1" w:rsidP="002D05C1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7B502824" w14:textId="77777777" w:rsidTr="00037091">
        <w:trPr>
          <w:trHeight w:val="156"/>
        </w:trPr>
        <w:tc>
          <w:tcPr>
            <w:tcW w:w="479" w:type="dxa"/>
          </w:tcPr>
          <w:p w14:paraId="2C8A895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62" w:type="dxa"/>
          </w:tcPr>
          <w:p w14:paraId="59C35F9D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Европейские композиторы-классики </w:t>
            </w:r>
          </w:p>
        </w:tc>
        <w:tc>
          <w:tcPr>
            <w:tcW w:w="850" w:type="dxa"/>
          </w:tcPr>
          <w:p w14:paraId="3737ECCB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0AA9182" w14:textId="32C67A88" w:rsidR="00053DB8" w:rsidRPr="00053DB8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53DB8">
              <w:rPr>
                <w:rFonts w:ascii="Times New Roman" w:eastAsia="Calibri" w:hAnsi="Times New Roman" w:cs="Times New Roman"/>
                <w:sz w:val="18"/>
                <w:szCs w:val="18"/>
              </w:rPr>
              <w:t>В. Моцарт. Симфония № 40</w:t>
            </w:r>
            <w:r w:rsidR="00053DB8" w:rsidRPr="00053DB8">
              <w:rPr>
                <w:rFonts w:ascii="Times New Roman" w:eastAsia="Calibri" w:hAnsi="Times New Roman" w:cs="Times New Roman"/>
                <w:sz w:val="18"/>
                <w:szCs w:val="18"/>
              </w:rPr>
              <w:t>, финал</w:t>
            </w:r>
          </w:p>
          <w:p w14:paraId="50E97A86" w14:textId="0F94AD16" w:rsidR="00053DB8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35" w:history="1">
              <w:r w:rsidR="00053DB8" w:rsidRPr="00B814C9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https://ya.ru/video/preview/15622282263805148920</w:t>
              </w:r>
            </w:hyperlink>
          </w:p>
          <w:p w14:paraId="17C33625" w14:textId="03578DD9" w:rsidR="00053DB8" w:rsidRPr="00053DB8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53DB8">
              <w:rPr>
                <w:rFonts w:ascii="Times New Roman" w:eastAsia="Calibri" w:hAnsi="Times New Roman" w:cs="Times New Roman"/>
                <w:sz w:val="18"/>
                <w:szCs w:val="18"/>
              </w:rPr>
              <w:t>К.В. Глюк опера «Орфей и Эвридика»</w:t>
            </w:r>
            <w:r w:rsidR="00053DB8" w:rsidRPr="00053D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«Хор фурий»</w:t>
            </w:r>
          </w:p>
          <w:p w14:paraId="70CE242A" w14:textId="4B0F69D4" w:rsidR="00053DB8" w:rsidRPr="00053DB8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36" w:history="1">
              <w:r w:rsidR="00053DB8" w:rsidRPr="00053DB8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https://ya.ru/video/preview/6313830672307672280</w:t>
              </w:r>
            </w:hyperlink>
          </w:p>
          <w:p w14:paraId="1A93783A" w14:textId="26780BD5" w:rsidR="00053DB8" w:rsidRPr="00053DB8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53D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Эдвард Григ музыка к драме Генрика Ибсена «Пер </w:t>
            </w:r>
            <w:proofErr w:type="spellStart"/>
            <w:r w:rsidRPr="00053DB8">
              <w:rPr>
                <w:rFonts w:ascii="Times New Roman" w:eastAsia="Calibri" w:hAnsi="Times New Roman" w:cs="Times New Roman"/>
                <w:sz w:val="18"/>
                <w:szCs w:val="18"/>
              </w:rPr>
              <w:t>Гюнт</w:t>
            </w:r>
            <w:proofErr w:type="spellEnd"/>
            <w:r w:rsidRPr="00053DB8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  <w:p w14:paraId="666ABE26" w14:textId="6D7F93E9" w:rsidR="00053DB8" w:rsidRPr="00917C8B" w:rsidRDefault="00917C8B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17C8B">
              <w:rPr>
                <w:rFonts w:ascii="Times New Roman" w:eastAsia="Calibri" w:hAnsi="Times New Roman" w:cs="Times New Roman"/>
                <w:sz w:val="18"/>
                <w:szCs w:val="18"/>
              </w:rPr>
              <w:t>- «Утро»</w:t>
            </w:r>
          </w:p>
          <w:p w14:paraId="525A47A8" w14:textId="32FF4B18" w:rsidR="00917C8B" w:rsidRPr="00917C8B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37" w:history="1">
              <w:r w:rsidR="00917C8B" w:rsidRPr="00917C8B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https://ya.ru/video/preview/8937162050832109017</w:t>
              </w:r>
            </w:hyperlink>
          </w:p>
          <w:p w14:paraId="6C321F37" w14:textId="2BDB4AA9" w:rsidR="00917C8B" w:rsidRDefault="00917C8B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17C8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- «В пещере горного короля» </w:t>
            </w:r>
          </w:p>
          <w:p w14:paraId="0096BCB4" w14:textId="3AB35386" w:rsidR="00917C8B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38" w:history="1">
              <w:r w:rsidR="00917C8B" w:rsidRPr="00B814C9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https://ya.ru/video/preview/11016373549406245916</w:t>
              </w:r>
            </w:hyperlink>
          </w:p>
          <w:p w14:paraId="03996524" w14:textId="77777777" w:rsidR="00917C8B" w:rsidRPr="00917C8B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17C8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Л. </w:t>
            </w:r>
            <w:proofErr w:type="spellStart"/>
            <w:r w:rsidRPr="00917C8B">
              <w:rPr>
                <w:rFonts w:ascii="Times New Roman" w:eastAsia="Calibri" w:hAnsi="Times New Roman" w:cs="Times New Roman"/>
                <w:sz w:val="18"/>
                <w:szCs w:val="18"/>
              </w:rPr>
              <w:t>ван</w:t>
            </w:r>
            <w:proofErr w:type="spellEnd"/>
            <w:r w:rsidRPr="00917C8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Бетховен</w:t>
            </w:r>
            <w:r w:rsidR="00917C8B" w:rsidRPr="00917C8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17C8B">
              <w:rPr>
                <w:rFonts w:ascii="Times New Roman" w:eastAsia="Calibri" w:hAnsi="Times New Roman" w:cs="Times New Roman"/>
                <w:sz w:val="18"/>
                <w:szCs w:val="18"/>
              </w:rPr>
              <w:t>«Сурок»</w:t>
            </w:r>
          </w:p>
          <w:p w14:paraId="0B99FD0A" w14:textId="0E70B53D" w:rsidR="00917C8B" w:rsidRPr="00917C8B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39" w:history="1">
              <w:r w:rsidR="00917C8B" w:rsidRPr="00917C8B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https://ya.ru/video/preview/9031451578889292624</w:t>
              </w:r>
            </w:hyperlink>
          </w:p>
          <w:p w14:paraId="0D72FB2C" w14:textId="77777777" w:rsidR="002D05C1" w:rsidRPr="00917C8B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17C8B">
              <w:rPr>
                <w:rFonts w:ascii="Times New Roman" w:eastAsia="Calibri" w:hAnsi="Times New Roman" w:cs="Times New Roman"/>
                <w:sz w:val="18"/>
                <w:szCs w:val="18"/>
              </w:rPr>
              <w:t>канон В.А. Моцарта «Слава солнцу, слава миру»</w:t>
            </w:r>
          </w:p>
          <w:p w14:paraId="7783EAA7" w14:textId="3B398271" w:rsidR="00917C8B" w:rsidRPr="00917C8B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40" w:history="1">
              <w:r w:rsidR="00917C8B" w:rsidRPr="00B814C9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https://ya.ru/video/preview/5013477539649126271</w:t>
              </w:r>
            </w:hyperlink>
          </w:p>
        </w:tc>
        <w:tc>
          <w:tcPr>
            <w:tcW w:w="2408" w:type="dxa"/>
          </w:tcPr>
          <w:p w14:paraId="1ACE10BE" w14:textId="77777777" w:rsidR="002D05C1" w:rsidRPr="002D05C1" w:rsidRDefault="002D05C1" w:rsidP="002D05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lastRenderedPageBreak/>
              <w:t xml:space="preserve">«Учите меня музыке»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Муз.С.</w:t>
            </w:r>
            <w:proofErr w:type="gramStart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Гаврилова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  </w:t>
            </w:r>
            <w:proofErr w:type="gramEnd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              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сл.Р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 Алдониной</w:t>
            </w:r>
          </w:p>
          <w:p w14:paraId="6E64F71A" w14:textId="77777777" w:rsidR="002D05C1" w:rsidRPr="002D05C1" w:rsidRDefault="002D05C1" w:rsidP="002D05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6" w:type="dxa"/>
          </w:tcPr>
          <w:p w14:paraId="3268957C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окализация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тем инструментальных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сочинений;</w:t>
            </w:r>
          </w:p>
        </w:tc>
        <w:tc>
          <w:tcPr>
            <w:tcW w:w="2137" w:type="dxa"/>
          </w:tcPr>
          <w:p w14:paraId="713B8565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Творчество выдающихся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зарубежных композиторов.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характеристика музыкальных образов,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музыкально-выразительных средств;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 xml:space="preserve">наблюдение за развитием музыки; 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определение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жанра, формы</w:t>
            </w:r>
          </w:p>
        </w:tc>
        <w:tc>
          <w:tcPr>
            <w:tcW w:w="1070" w:type="dxa"/>
            <w:gridSpan w:val="2"/>
          </w:tcPr>
          <w:p w14:paraId="13795B3F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</w:tcPr>
          <w:p w14:paraId="31AE3490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</w:tcPr>
          <w:p w14:paraId="03234664" w14:textId="0A9BC54C" w:rsidR="002D05C1" w:rsidRPr="002D05C1" w:rsidRDefault="00917C8B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7C8B">
              <w:rPr>
                <w:rFonts w:ascii="Times New Roman" w:eastAsia="Calibri" w:hAnsi="Times New Roman" w:cs="Times New Roman"/>
                <w:sz w:val="20"/>
                <w:szCs w:val="20"/>
              </w:rPr>
              <w:t>Нарисуй иллюстрацию к прослушанному произведению</w:t>
            </w:r>
          </w:p>
        </w:tc>
      </w:tr>
      <w:tr w:rsidR="002D05C1" w:rsidRPr="002D05C1" w14:paraId="26CAA0A3" w14:textId="77777777" w:rsidTr="00037091">
        <w:trPr>
          <w:trHeight w:val="107"/>
        </w:trPr>
        <w:tc>
          <w:tcPr>
            <w:tcW w:w="479" w:type="dxa"/>
          </w:tcPr>
          <w:p w14:paraId="4D20E7AA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62" w:type="dxa"/>
          </w:tcPr>
          <w:p w14:paraId="0264359C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Мастерство исполнителя</w:t>
            </w:r>
          </w:p>
        </w:tc>
        <w:tc>
          <w:tcPr>
            <w:tcW w:w="850" w:type="dxa"/>
          </w:tcPr>
          <w:p w14:paraId="596954C6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0F3BB27" w14:textId="77777777" w:rsidR="00F917AC" w:rsidRPr="00F917AC" w:rsidRDefault="00F917AC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17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Вторая </w:t>
            </w:r>
            <w:r w:rsidR="002D05C1" w:rsidRPr="00F917AC">
              <w:rPr>
                <w:rFonts w:ascii="Times New Roman" w:eastAsia="Calibri" w:hAnsi="Times New Roman" w:cs="Times New Roman"/>
                <w:sz w:val="18"/>
                <w:szCs w:val="18"/>
              </w:rPr>
              <w:t>песн</w:t>
            </w:r>
            <w:r w:rsidRPr="00F917AC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="002D05C1" w:rsidRPr="00F917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Баяна из оперы М.И. Глинки «Руслан и Людмила»</w:t>
            </w:r>
          </w:p>
          <w:p w14:paraId="651F3290" w14:textId="1157D82C" w:rsidR="00F917AC" w:rsidRPr="00F917AC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41" w:history="1">
              <w:r w:rsidR="00F917AC" w:rsidRPr="00F917AC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https://ya.ru/video/preview/7127866762931134073</w:t>
              </w:r>
            </w:hyperlink>
          </w:p>
          <w:p w14:paraId="759DA652" w14:textId="77777777" w:rsidR="00F917AC" w:rsidRPr="00F917AC" w:rsidRDefault="00F917AC" w:rsidP="00F917A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17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Песни гусляра Садко «Высота ль поднебесная» из оперы-былине «Садко» Н. А. Римского-Корсакова. </w:t>
            </w:r>
          </w:p>
          <w:p w14:paraId="53155A51" w14:textId="77777777" w:rsidR="002D05C1" w:rsidRDefault="00F917AC" w:rsidP="00F917A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17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Исполняет Георгий </w:t>
            </w:r>
            <w:proofErr w:type="spellStart"/>
            <w:r w:rsidRPr="00F917AC">
              <w:rPr>
                <w:rFonts w:ascii="Times New Roman" w:eastAsia="Calibri" w:hAnsi="Times New Roman" w:cs="Times New Roman"/>
                <w:sz w:val="18"/>
                <w:szCs w:val="18"/>
              </w:rPr>
              <w:t>Нэлепп</w:t>
            </w:r>
            <w:proofErr w:type="spellEnd"/>
          </w:p>
          <w:p w14:paraId="40553F51" w14:textId="739AE9FC" w:rsidR="00F917AC" w:rsidRPr="00F917AC" w:rsidRDefault="001D43D7" w:rsidP="00F917A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42" w:history="1">
              <w:r w:rsidR="00F917AC" w:rsidRPr="00F917AC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https://yandex.ru/video/preview/12950300311070072792</w:t>
              </w:r>
            </w:hyperlink>
          </w:p>
          <w:p w14:paraId="38E60520" w14:textId="029F9CF6" w:rsidR="00F917AC" w:rsidRPr="002D05C1" w:rsidRDefault="00F917AC" w:rsidP="00F917A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6B5F7B42" w14:textId="77777777" w:rsidR="002D05C1" w:rsidRPr="002D05C1" w:rsidRDefault="002D05C1" w:rsidP="002D05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«Учите меня музыке»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Муз.С.</w:t>
            </w:r>
            <w:proofErr w:type="gramStart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Гаврилова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  </w:t>
            </w:r>
            <w:proofErr w:type="gramEnd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              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сл.Р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 Алдониной</w:t>
            </w:r>
          </w:p>
          <w:p w14:paraId="49087CA0" w14:textId="77777777" w:rsidR="002D05C1" w:rsidRPr="002D05C1" w:rsidRDefault="002D05C1" w:rsidP="002D05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  <w:p w14:paraId="65A1E475" w14:textId="77777777" w:rsidR="002D05C1" w:rsidRPr="002D05C1" w:rsidRDefault="002D05C1" w:rsidP="002D05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6" w:type="dxa"/>
          </w:tcPr>
          <w:p w14:paraId="0EC650A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1B1805D2" w14:textId="77777777" w:rsidR="002D05C1" w:rsidRPr="00323406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340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Творчество выдающихся</w:t>
            </w:r>
            <w:r w:rsidRPr="0032340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исполнителей-певцов,</w:t>
            </w:r>
            <w:r w:rsidRPr="0032340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инструменталистов,</w:t>
            </w:r>
            <w:r w:rsidRPr="0032340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дирижёров. Консерватория,</w:t>
            </w:r>
            <w:r w:rsidRPr="0032340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филармония, Конкурс имени</w:t>
            </w:r>
            <w:r w:rsidRPr="0032340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32340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П.И.Чайковского</w:t>
            </w:r>
            <w:proofErr w:type="spellEnd"/>
          </w:p>
          <w:p w14:paraId="2CD69858" w14:textId="5A9E4B87" w:rsidR="00F917AC" w:rsidRPr="00323406" w:rsidRDefault="00F917AC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340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Былина о Садко – видео</w:t>
            </w:r>
          </w:p>
          <w:p w14:paraId="6910923F" w14:textId="1D60E9F2" w:rsidR="00F917AC" w:rsidRPr="00F917AC" w:rsidRDefault="001D43D7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hyperlink r:id="rId43" w:history="1">
              <w:r w:rsidR="00F917AC" w:rsidRPr="00F917AC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https://rutube.ru/video/private/3439650cf2deaa4a51961c4c08d290d8/?p=DAE90QtWNqDEt5DVcbn1vA</w:t>
              </w:r>
            </w:hyperlink>
          </w:p>
        </w:tc>
        <w:tc>
          <w:tcPr>
            <w:tcW w:w="1070" w:type="dxa"/>
            <w:gridSpan w:val="2"/>
          </w:tcPr>
          <w:p w14:paraId="3BC75F97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№7</w:t>
            </w:r>
          </w:p>
        </w:tc>
        <w:tc>
          <w:tcPr>
            <w:tcW w:w="1345" w:type="dxa"/>
          </w:tcPr>
          <w:p w14:paraId="6AAB027D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1242" w:type="dxa"/>
          </w:tcPr>
          <w:p w14:paraId="3D8B5F0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6975E2A2" w14:textId="77777777" w:rsidTr="00037091">
        <w:trPr>
          <w:trHeight w:val="107"/>
        </w:trPr>
        <w:tc>
          <w:tcPr>
            <w:tcW w:w="16268" w:type="dxa"/>
            <w:gridSpan w:val="11"/>
          </w:tcPr>
          <w:p w14:paraId="46814D0E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05C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Модуль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3. Музыка в жизни человека (3 ч)</w:t>
            </w:r>
          </w:p>
        </w:tc>
      </w:tr>
      <w:tr w:rsidR="002D05C1" w:rsidRPr="002D05C1" w14:paraId="6F507883" w14:textId="77777777" w:rsidTr="00037091">
        <w:trPr>
          <w:trHeight w:val="107"/>
        </w:trPr>
        <w:tc>
          <w:tcPr>
            <w:tcW w:w="16268" w:type="dxa"/>
            <w:gridSpan w:val="11"/>
          </w:tcPr>
          <w:p w14:paraId="6A8444CE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Художественно-педагогическая идея: «Музыка - язык </w:t>
            </w:r>
            <w:proofErr w:type="gram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чувств»</w:t>
            </w: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В.А.Сухомлинский</w:t>
            </w:r>
            <w:proofErr w:type="spellEnd"/>
            <w:proofErr w:type="gramEnd"/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ab/>
            </w:r>
          </w:p>
        </w:tc>
      </w:tr>
      <w:tr w:rsidR="002D05C1" w:rsidRPr="002D05C1" w14:paraId="15DC7811" w14:textId="77777777" w:rsidTr="00037091">
        <w:trPr>
          <w:trHeight w:val="412"/>
        </w:trPr>
        <w:tc>
          <w:tcPr>
            <w:tcW w:w="479" w:type="dxa"/>
          </w:tcPr>
          <w:p w14:paraId="7D2C261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62" w:type="dxa"/>
          </w:tcPr>
          <w:p w14:paraId="21BDF46F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Музыкальные пейзажи: </w:t>
            </w:r>
          </w:p>
        </w:tc>
        <w:tc>
          <w:tcPr>
            <w:tcW w:w="850" w:type="dxa"/>
            <w:textDirection w:val="btLr"/>
          </w:tcPr>
          <w:p w14:paraId="0F570318" w14:textId="77777777" w:rsidR="002D05C1" w:rsidRPr="002D05C1" w:rsidRDefault="002D05C1" w:rsidP="002D05C1">
            <w:pPr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A1AC032" w14:textId="77777777" w:rsidR="00E23A5B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«Утро» Э. Грига</w:t>
            </w:r>
          </w:p>
          <w:p w14:paraId="4A0A38F1" w14:textId="41D990FF" w:rsidR="00E23A5B" w:rsidRPr="00E23A5B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hyperlink r:id="rId44" w:history="1">
              <w:r w:rsidR="00E23A5B" w:rsidRPr="00E23A5B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https://yandex.ru/video/preview/2766889861640067460</w:t>
              </w:r>
            </w:hyperlink>
          </w:p>
          <w:p w14:paraId="7D170636" w14:textId="42D2C5B2" w:rsidR="00E23A5B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Вечерняя песня М.П. Мусоргского</w:t>
            </w:r>
          </w:p>
          <w:p w14:paraId="2AF713E8" w14:textId="79FC5DA6" w:rsidR="00E23A5B" w:rsidRPr="00E23A5B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hyperlink r:id="rId45" w:history="1">
              <w:r w:rsidR="00E23A5B" w:rsidRPr="00E23A5B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https://yandex.ru/video/preview/11425838049663168130</w:t>
              </w:r>
            </w:hyperlink>
          </w:p>
          <w:p w14:paraId="51998754" w14:textId="77777777" w:rsidR="00E23A5B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С.С. Прокофьев «Шествие солнца»</w:t>
            </w:r>
          </w:p>
          <w:p w14:paraId="0C2EED0D" w14:textId="2113B140" w:rsidR="002D05C1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hyperlink r:id="rId46" w:history="1">
              <w:r w:rsidR="00E23A5B" w:rsidRPr="00B814C9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https://yandex.ru/video/preview/3620115267292279421</w:t>
              </w:r>
            </w:hyperlink>
          </w:p>
          <w:p w14:paraId="181E6F1C" w14:textId="4A5A7B09" w:rsidR="00E23A5B" w:rsidRPr="00E23A5B" w:rsidRDefault="00E23A5B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</w:tcPr>
          <w:p w14:paraId="62995245" w14:textId="77777777" w:rsidR="002D05C1" w:rsidRPr="002D05C1" w:rsidRDefault="002D05C1" w:rsidP="002D05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uk-UA"/>
              </w:rPr>
              <w:t>“</w:t>
            </w:r>
            <w:proofErr w:type="spellStart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uk-UA"/>
              </w:rPr>
              <w:t>Зимняя</w:t>
            </w:r>
            <w:proofErr w:type="spellEnd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uk-UA"/>
              </w:rPr>
              <w:t>сказка</w:t>
            </w:r>
            <w:proofErr w:type="spellEnd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uk-UA"/>
              </w:rPr>
              <w:t>”</w:t>
            </w:r>
          </w:p>
          <w:p w14:paraId="2EF61DC0" w14:textId="77777777" w:rsidR="002D05C1" w:rsidRPr="002D05C1" w:rsidRDefault="002D05C1" w:rsidP="002D05C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Муз.А.Пинегин</w:t>
            </w:r>
            <w:proofErr w:type="spellEnd"/>
          </w:p>
          <w:p w14:paraId="32E00BD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сл.А.Усачёв</w:t>
            </w:r>
            <w:proofErr w:type="spellEnd"/>
          </w:p>
        </w:tc>
        <w:tc>
          <w:tcPr>
            <w:tcW w:w="2266" w:type="dxa"/>
          </w:tcPr>
          <w:p w14:paraId="58322C3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Д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вигательная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импровизация, пластическое интонирование</w:t>
            </w:r>
          </w:p>
          <w:p w14:paraId="17D6106C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игра-импровизация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«Угадай моё настроение»</w:t>
            </w:r>
          </w:p>
        </w:tc>
        <w:tc>
          <w:tcPr>
            <w:tcW w:w="2137" w:type="dxa"/>
          </w:tcPr>
          <w:p w14:paraId="0A40B0B1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23A5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Образы природы в музыке.</w:t>
            </w:r>
            <w:r w:rsidRPr="00E23A5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Настроение музыкальных</w:t>
            </w:r>
            <w:r w:rsidRPr="00E23A5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br/>
              <w:t>пейзажей. Чувства человека,</w:t>
            </w:r>
            <w:r w:rsidRPr="00E23A5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br/>
              <w:t>любующегося природой.</w:t>
            </w:r>
            <w:r w:rsidRPr="00E23A5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br/>
              <w:t>Музыка – выражение</w:t>
            </w:r>
            <w:r w:rsidRPr="00E23A5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br/>
              <w:t>глубоких чувств, тонких</w:t>
            </w:r>
            <w:r w:rsidRPr="00E23A5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br/>
              <w:t>оттенков настроения,</w:t>
            </w:r>
            <w:r w:rsidRPr="00E23A5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br/>
              <w:t>которые трудно передать</w:t>
            </w:r>
            <w:r w:rsidRPr="00E23A5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br/>
              <w:t>словами</w:t>
            </w:r>
          </w:p>
        </w:tc>
        <w:tc>
          <w:tcPr>
            <w:tcW w:w="1070" w:type="dxa"/>
            <w:gridSpan w:val="2"/>
          </w:tcPr>
          <w:p w14:paraId="6EC72547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68EE10B9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100473D5" w14:textId="55DE093F" w:rsidR="002D05C1" w:rsidRPr="002D05C1" w:rsidRDefault="00E23A5B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3A5B">
              <w:rPr>
                <w:rFonts w:ascii="Times New Roman" w:eastAsia="Calibri" w:hAnsi="Times New Roman" w:cs="Times New Roman"/>
                <w:sz w:val="20"/>
                <w:szCs w:val="20"/>
              </w:rPr>
              <w:t>Нарисуй иллюстрацию к прослушанному произведению</w:t>
            </w:r>
          </w:p>
        </w:tc>
      </w:tr>
      <w:tr w:rsidR="002D05C1" w:rsidRPr="002D05C1" w14:paraId="3F8A7A48" w14:textId="77777777" w:rsidTr="00037091">
        <w:trPr>
          <w:trHeight w:val="149"/>
        </w:trPr>
        <w:tc>
          <w:tcPr>
            <w:tcW w:w="479" w:type="dxa"/>
          </w:tcPr>
          <w:p w14:paraId="45F6D4CE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62" w:type="dxa"/>
          </w:tcPr>
          <w:p w14:paraId="294EB84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Танцы, игры и веселье: </w:t>
            </w:r>
          </w:p>
        </w:tc>
        <w:tc>
          <w:tcPr>
            <w:tcW w:w="850" w:type="dxa"/>
          </w:tcPr>
          <w:p w14:paraId="4BFF7226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1EB2166" w14:textId="77777777" w:rsidR="00864E74" w:rsidRPr="00864E74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4E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Муз. </w:t>
            </w:r>
            <w:proofErr w:type="spellStart"/>
            <w:r w:rsidRPr="00864E74">
              <w:rPr>
                <w:rFonts w:ascii="Times New Roman" w:eastAsia="Calibri" w:hAnsi="Times New Roman" w:cs="Times New Roman"/>
                <w:sz w:val="18"/>
                <w:szCs w:val="18"/>
              </w:rPr>
              <w:t>Ю.Чичкова</w:t>
            </w:r>
            <w:proofErr w:type="spellEnd"/>
            <w:r w:rsidRPr="00864E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64E74">
              <w:rPr>
                <w:rFonts w:ascii="Times New Roman" w:eastAsia="Calibri" w:hAnsi="Times New Roman" w:cs="Times New Roman"/>
                <w:sz w:val="18"/>
                <w:szCs w:val="18"/>
              </w:rPr>
              <w:t>сл.Ю.Энтина</w:t>
            </w:r>
            <w:proofErr w:type="spellEnd"/>
            <w:r w:rsidRPr="00864E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«Песенка про жирафа»; </w:t>
            </w:r>
            <w:proofErr w:type="spellStart"/>
            <w:r w:rsidRPr="00864E74">
              <w:rPr>
                <w:rFonts w:ascii="Times New Roman" w:eastAsia="Calibri" w:hAnsi="Times New Roman" w:cs="Times New Roman"/>
                <w:sz w:val="18"/>
                <w:szCs w:val="18"/>
              </w:rPr>
              <w:t>М.И.Глинка</w:t>
            </w:r>
            <w:proofErr w:type="spellEnd"/>
            <w:r w:rsidRPr="00864E7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«Вальс-фантазия</w:t>
            </w:r>
            <w:r w:rsidR="00E23A5B" w:rsidRPr="00864E74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  <w:p w14:paraId="27EC3732" w14:textId="3961AF29" w:rsidR="00864E74" w:rsidRPr="00864E74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47" w:history="1">
              <w:r w:rsidR="00864E74" w:rsidRPr="00864E74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https://yandex.ru/video/preview/14739920663478861444</w:t>
              </w:r>
            </w:hyperlink>
          </w:p>
          <w:p w14:paraId="3E0AF884" w14:textId="77777777" w:rsidR="00864E74" w:rsidRPr="00864E74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4E74">
              <w:rPr>
                <w:rFonts w:ascii="Times New Roman" w:eastAsia="Calibri" w:hAnsi="Times New Roman" w:cs="Times New Roman"/>
                <w:sz w:val="18"/>
                <w:szCs w:val="18"/>
              </w:rPr>
              <w:t>«Камаринская» для симфонического оркестра</w:t>
            </w:r>
          </w:p>
          <w:p w14:paraId="25921311" w14:textId="5A368E91" w:rsidR="00864E74" w:rsidRPr="00864E74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48" w:history="1">
              <w:r w:rsidR="00864E74" w:rsidRPr="00864E74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https://yandex.ru/video/preview/7661855201824318470</w:t>
              </w:r>
            </w:hyperlink>
          </w:p>
          <w:p w14:paraId="0FC5CAB9" w14:textId="77777777" w:rsidR="002D05C1" w:rsidRPr="00864E74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4E74">
              <w:rPr>
                <w:rFonts w:ascii="Times New Roman" w:eastAsia="Calibri" w:hAnsi="Times New Roman" w:cs="Times New Roman"/>
                <w:sz w:val="18"/>
                <w:szCs w:val="18"/>
              </w:rPr>
              <w:t>Мелодии масленичного гулянья из оперы Н.А. Римского-Корсакова «Снегурочка»</w:t>
            </w:r>
          </w:p>
          <w:p w14:paraId="32C39E47" w14:textId="49B75610" w:rsidR="00C50985" w:rsidRDefault="00C50985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49" w:history="1">
              <w:r w:rsidRPr="00B814C9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https://yandex.ru/video/preview/5919515440250666420</w:t>
              </w:r>
            </w:hyperlink>
          </w:p>
          <w:p w14:paraId="21CB0229" w14:textId="5DC391F7" w:rsidR="00C50985" w:rsidRPr="00864E74" w:rsidRDefault="00C50985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408" w:type="dxa"/>
          </w:tcPr>
          <w:p w14:paraId="041E970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lastRenderedPageBreak/>
              <w:t>“</w:t>
            </w:r>
            <w:proofErr w:type="spellStart"/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Зимняя</w:t>
            </w:r>
            <w:proofErr w:type="spellEnd"/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сказка</w:t>
            </w:r>
            <w:proofErr w:type="spellEnd"/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”</w:t>
            </w:r>
          </w:p>
          <w:p w14:paraId="2494502B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uk-UA"/>
              </w:rPr>
              <w:t>Муз.А.Пинегин</w:t>
            </w:r>
            <w:proofErr w:type="spellEnd"/>
          </w:p>
          <w:p w14:paraId="68D441A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uk-UA"/>
              </w:rPr>
              <w:t>сл.А.Усачёв</w:t>
            </w:r>
            <w:proofErr w:type="spellEnd"/>
          </w:p>
        </w:tc>
        <w:tc>
          <w:tcPr>
            <w:tcW w:w="2266" w:type="dxa"/>
          </w:tcPr>
          <w:p w14:paraId="31E8BC07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Р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разучивание, исполнение танцевальных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движений; танец-игра</w:t>
            </w:r>
          </w:p>
        </w:tc>
        <w:tc>
          <w:tcPr>
            <w:tcW w:w="2137" w:type="dxa"/>
          </w:tcPr>
          <w:p w14:paraId="48823022" w14:textId="77777777" w:rsidR="002D05C1" w:rsidRPr="002D05C1" w:rsidRDefault="002D05C1" w:rsidP="002D05C1">
            <w:pPr>
              <w:spacing w:after="0" w:line="240" w:lineRule="auto"/>
              <w:ind w:right="-1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Музыка – игра звуками.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Танец – искусство и радость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движения. Примеры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популярных танцев</w:t>
            </w:r>
          </w:p>
        </w:tc>
        <w:tc>
          <w:tcPr>
            <w:tcW w:w="1070" w:type="dxa"/>
            <w:gridSpan w:val="2"/>
          </w:tcPr>
          <w:p w14:paraId="457D6F27" w14:textId="77777777" w:rsidR="002D05C1" w:rsidRPr="002D05C1" w:rsidRDefault="002D05C1" w:rsidP="002D05C1">
            <w:pPr>
              <w:spacing w:after="0" w:line="240" w:lineRule="auto"/>
              <w:ind w:left="-78" w:right="-1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-кий</w:t>
            </w:r>
            <w:proofErr w:type="gram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1345" w:type="dxa"/>
          </w:tcPr>
          <w:p w14:paraId="781E0D19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3E9616F" w14:textId="77777777" w:rsidR="002D05C1" w:rsidRPr="002D05C1" w:rsidRDefault="002D05C1" w:rsidP="002D05C1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Контрольная работа № 1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(комплексная проверка образовательных результатов)</w:t>
            </w:r>
          </w:p>
        </w:tc>
        <w:tc>
          <w:tcPr>
            <w:tcW w:w="1242" w:type="dxa"/>
          </w:tcPr>
          <w:p w14:paraId="1B4BA1CA" w14:textId="1F846CED" w:rsidR="002D05C1" w:rsidRPr="002D05C1" w:rsidRDefault="00864E74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4E74">
              <w:rPr>
                <w:rFonts w:ascii="Times New Roman" w:eastAsia="Calibri" w:hAnsi="Times New Roman" w:cs="Times New Roman"/>
                <w:sz w:val="20"/>
                <w:szCs w:val="20"/>
              </w:rPr>
              <w:t>Нарисуй иллюстрацию на тему “Русский народный танец”</w:t>
            </w:r>
          </w:p>
        </w:tc>
      </w:tr>
      <w:tr w:rsidR="002D05C1" w:rsidRPr="002D05C1" w14:paraId="17ECEA29" w14:textId="77777777" w:rsidTr="00037091">
        <w:trPr>
          <w:trHeight w:val="149"/>
        </w:trPr>
        <w:tc>
          <w:tcPr>
            <w:tcW w:w="16268" w:type="dxa"/>
            <w:gridSpan w:val="11"/>
          </w:tcPr>
          <w:p w14:paraId="3E81E2F7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 четверть (11 ч.)</w:t>
            </w:r>
          </w:p>
        </w:tc>
      </w:tr>
      <w:tr w:rsidR="002D05C1" w:rsidRPr="002D05C1" w14:paraId="4C2008AB" w14:textId="77777777" w:rsidTr="00037091">
        <w:trPr>
          <w:trHeight w:val="455"/>
        </w:trPr>
        <w:tc>
          <w:tcPr>
            <w:tcW w:w="479" w:type="dxa"/>
          </w:tcPr>
          <w:p w14:paraId="76DFE4DB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62" w:type="dxa"/>
          </w:tcPr>
          <w:p w14:paraId="065BAE1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Музыка на войне, музыка о войне</w:t>
            </w:r>
          </w:p>
        </w:tc>
        <w:tc>
          <w:tcPr>
            <w:tcW w:w="850" w:type="dxa"/>
          </w:tcPr>
          <w:p w14:paraId="06320D4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507F54C" w14:textId="77777777" w:rsidR="002D05C1" w:rsidRPr="00D425FA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D425FA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песни Великой Отечественной войны – песни Великой Победы</w:t>
            </w:r>
          </w:p>
          <w:p w14:paraId="0039F0F5" w14:textId="77777777" w:rsidR="00D425FA" w:rsidRPr="00D425FA" w:rsidRDefault="00D425FA" w:rsidP="002D05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D425FA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«Катюша»</w:t>
            </w:r>
          </w:p>
          <w:p w14:paraId="109F4925" w14:textId="75791204" w:rsidR="00D425FA" w:rsidRPr="00D425FA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50" w:history="1">
              <w:r w:rsidR="00D425FA" w:rsidRPr="00D425FA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https://yandex.ru/video/preview/8826666384242640745</w:t>
              </w:r>
            </w:hyperlink>
          </w:p>
          <w:p w14:paraId="7DE75A21" w14:textId="77777777" w:rsidR="00D425FA" w:rsidRDefault="00D425FA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25FA">
              <w:rPr>
                <w:rFonts w:ascii="Times New Roman" w:eastAsia="Calibri" w:hAnsi="Times New Roman" w:cs="Times New Roman"/>
                <w:sz w:val="18"/>
                <w:szCs w:val="18"/>
              </w:rPr>
              <w:t>«День Победы»</w:t>
            </w:r>
          </w:p>
          <w:p w14:paraId="2E23E9E9" w14:textId="60A52CCB" w:rsidR="00D425FA" w:rsidRPr="00D425FA" w:rsidRDefault="001D43D7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51" w:history="1">
              <w:r w:rsidR="00D425FA" w:rsidRPr="00D425FA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https://yandex.ru/video/preview/12447541362308461131</w:t>
              </w:r>
            </w:hyperlink>
          </w:p>
          <w:p w14:paraId="49355396" w14:textId="3EB48375" w:rsidR="00D425FA" w:rsidRPr="002D05C1" w:rsidRDefault="00D425FA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1DD46AB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“</w:t>
            </w:r>
            <w:proofErr w:type="spellStart"/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Зимняя</w:t>
            </w:r>
            <w:proofErr w:type="spellEnd"/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сказка</w:t>
            </w:r>
            <w:proofErr w:type="spellEnd"/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uk-UA"/>
              </w:rPr>
              <w:t>”</w:t>
            </w:r>
          </w:p>
          <w:p w14:paraId="790E1A4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uk-UA"/>
              </w:rPr>
              <w:t>Муз.А.Пинегин</w:t>
            </w:r>
            <w:proofErr w:type="spellEnd"/>
          </w:p>
          <w:p w14:paraId="2D124FE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uk-UA"/>
              </w:rPr>
              <w:t>сл.А.Усачёв</w:t>
            </w:r>
            <w:proofErr w:type="spellEnd"/>
          </w:p>
        </w:tc>
        <w:tc>
          <w:tcPr>
            <w:tcW w:w="2266" w:type="dxa"/>
          </w:tcPr>
          <w:p w14:paraId="328F7F5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46144E0C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Военная тема в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музыкальном искусстве.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Военные песни, марши,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интонации, ритмы, тембры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(призывная кварта,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пунктирный ритм, тембры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малого барабана, трубы).</w:t>
            </w:r>
          </w:p>
        </w:tc>
        <w:tc>
          <w:tcPr>
            <w:tcW w:w="1070" w:type="dxa"/>
            <w:gridSpan w:val="2"/>
          </w:tcPr>
          <w:p w14:paraId="1402F35C" w14:textId="77777777" w:rsidR="002D05C1" w:rsidRPr="002D05C1" w:rsidRDefault="002D05C1" w:rsidP="002D05C1">
            <w:pPr>
              <w:spacing w:after="0" w:line="240" w:lineRule="auto"/>
              <w:ind w:left="-78" w:right="-1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503ED175" w14:textId="77777777" w:rsidR="002D05C1" w:rsidRPr="002D05C1" w:rsidRDefault="002D05C1" w:rsidP="002D05C1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14F668D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13DC0D43" w14:textId="77777777" w:rsidTr="00037091">
        <w:trPr>
          <w:trHeight w:val="180"/>
        </w:trPr>
        <w:tc>
          <w:tcPr>
            <w:tcW w:w="16268" w:type="dxa"/>
            <w:gridSpan w:val="11"/>
          </w:tcPr>
          <w:p w14:paraId="03F973CC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ВАРИАТИВНАЯ ЧАСТЬ</w:t>
            </w:r>
          </w:p>
        </w:tc>
      </w:tr>
      <w:tr w:rsidR="002D05C1" w:rsidRPr="002D05C1" w14:paraId="1548E5AB" w14:textId="77777777" w:rsidTr="00037091">
        <w:trPr>
          <w:trHeight w:val="180"/>
        </w:trPr>
        <w:tc>
          <w:tcPr>
            <w:tcW w:w="16268" w:type="dxa"/>
            <w:gridSpan w:val="11"/>
          </w:tcPr>
          <w:p w14:paraId="7BF586F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Модуль 1. Музыка народов мира (5 ч)</w:t>
            </w:r>
          </w:p>
        </w:tc>
      </w:tr>
      <w:tr w:rsidR="002D05C1" w:rsidRPr="002D05C1" w14:paraId="0978413A" w14:textId="77777777" w:rsidTr="00037091">
        <w:trPr>
          <w:trHeight w:val="180"/>
        </w:trPr>
        <w:tc>
          <w:tcPr>
            <w:tcW w:w="16268" w:type="dxa"/>
            <w:gridSpan w:val="11"/>
          </w:tcPr>
          <w:p w14:paraId="289F7C8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Художественно-педагогическая </w:t>
            </w:r>
            <w:proofErr w:type="gramStart"/>
            <w:r w:rsidRPr="002D05C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идея: </w:t>
            </w: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 «</w:t>
            </w:r>
            <w:proofErr w:type="gramEnd"/>
            <w:r w:rsidRPr="002D05C1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Музыка — единственный всемирный язык, его не надо переводить, на нем душа говорит с душою».</w:t>
            </w:r>
            <w:r w:rsidRPr="002D05C1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2F2F2"/>
              </w:rPr>
              <w:t xml:space="preserve"> (</w:t>
            </w:r>
            <w:r w:rsidRPr="002D05C1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Бертольд Авербах)</w:t>
            </w:r>
          </w:p>
        </w:tc>
      </w:tr>
      <w:tr w:rsidR="002D05C1" w:rsidRPr="002D05C1" w14:paraId="3B8CA1C0" w14:textId="77777777" w:rsidTr="00037091">
        <w:tc>
          <w:tcPr>
            <w:tcW w:w="479" w:type="dxa"/>
          </w:tcPr>
          <w:p w14:paraId="656AF1C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62" w:type="dxa"/>
          </w:tcPr>
          <w:p w14:paraId="52CB84B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Фольклор других народов и стран в музыке отечественных и зарубежных композиторов </w:t>
            </w:r>
          </w:p>
        </w:tc>
        <w:tc>
          <w:tcPr>
            <w:tcW w:w="850" w:type="dxa"/>
          </w:tcPr>
          <w:p w14:paraId="64AE42C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88AF14D" w14:textId="77777777" w:rsidR="00C50985" w:rsidRDefault="00C50985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Гаврилин </w:t>
            </w:r>
            <w:r w:rsidR="002D05C1"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«Мама»</w:t>
            </w:r>
          </w:p>
          <w:p w14:paraId="1CAC6B7C" w14:textId="04241F50" w:rsidR="00C50985" w:rsidRPr="00C50985" w:rsidRDefault="00C50985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2" w:history="1">
              <w:r w:rsidRPr="00C50985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https://yandex.ru/video/preview/6784636979461300512</w:t>
              </w:r>
            </w:hyperlink>
          </w:p>
          <w:p w14:paraId="402057AE" w14:textId="77777777" w:rsidR="00C50985" w:rsidRDefault="00C50985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Ч.Биксио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«Мама»</w:t>
            </w:r>
          </w:p>
          <w:p w14:paraId="60E0B953" w14:textId="05E159D0" w:rsidR="00C50985" w:rsidRPr="00885FDE" w:rsidRDefault="00885FDE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3" w:history="1">
              <w:r w:rsidRPr="00885FDE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https://rutube.ru/video/a054e69f14ea6894ef4918baeab2e8b4/</w:t>
              </w:r>
            </w:hyperlink>
          </w:p>
          <w:p w14:paraId="05F277A3" w14:textId="18AFC556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.В. Рахманинов «Не пой, красавица при мне» </w:t>
            </w:r>
            <w:r w:rsidR="00885F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(Исп. </w:t>
            </w:r>
            <w:proofErr w:type="spellStart"/>
            <w:r w:rsidR="00885FDE">
              <w:rPr>
                <w:rFonts w:ascii="Times New Roman" w:eastAsia="Calibri" w:hAnsi="Times New Roman" w:cs="Times New Roman"/>
                <w:sz w:val="20"/>
                <w:szCs w:val="20"/>
              </w:rPr>
              <w:t>А.Нетребко</w:t>
            </w:r>
            <w:proofErr w:type="spellEnd"/>
            <w:r w:rsidR="00885FDE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0C43D8C2" w14:textId="574932BF" w:rsidR="00885FDE" w:rsidRPr="00885FDE" w:rsidRDefault="00885FDE" w:rsidP="00885F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4" w:history="1">
              <w:r w:rsidRPr="00885FDE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https://yandex.ru/video/preview/5526947664169359848</w:t>
              </w:r>
            </w:hyperlink>
          </w:p>
        </w:tc>
        <w:tc>
          <w:tcPr>
            <w:tcW w:w="2408" w:type="dxa"/>
          </w:tcPr>
          <w:p w14:paraId="21DF3A8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р.н.п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«Блины»</w:t>
            </w:r>
          </w:p>
        </w:tc>
        <w:tc>
          <w:tcPr>
            <w:tcW w:w="2266" w:type="dxa"/>
          </w:tcPr>
          <w:p w14:paraId="0BD45144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окализация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наиболее ярких тем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инструментальных сочинений</w:t>
            </w:r>
          </w:p>
        </w:tc>
        <w:tc>
          <w:tcPr>
            <w:tcW w:w="2137" w:type="dxa"/>
          </w:tcPr>
          <w:p w14:paraId="6B3E4E7B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Образы, интонации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фольклора других народов и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стран в музыке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отечественных и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зарубежных композиторов</w:t>
            </w:r>
          </w:p>
        </w:tc>
        <w:tc>
          <w:tcPr>
            <w:tcW w:w="1070" w:type="dxa"/>
            <w:gridSpan w:val="2"/>
          </w:tcPr>
          <w:p w14:paraId="5055A80A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011C5C15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3DFCD9BE" w14:textId="77777777" w:rsidR="00885FDE" w:rsidRPr="00885FDE" w:rsidRDefault="00885FDE" w:rsidP="00885F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5FDE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Нарисуй </w:t>
            </w:r>
            <w:proofErr w:type="spellStart"/>
            <w:r w:rsidRPr="00885FDE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илллюстрацию</w:t>
            </w:r>
            <w:proofErr w:type="spellEnd"/>
            <w:r w:rsidRPr="00885FDE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к одному из прослушанных произведений </w:t>
            </w:r>
          </w:p>
          <w:p w14:paraId="380539F1" w14:textId="09964066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0B6D2988" w14:textId="77777777" w:rsidTr="00037091">
        <w:tc>
          <w:tcPr>
            <w:tcW w:w="479" w:type="dxa"/>
          </w:tcPr>
          <w:p w14:paraId="1D2627D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62" w:type="dxa"/>
          </w:tcPr>
          <w:p w14:paraId="5BD2CB2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50" w:type="dxa"/>
          </w:tcPr>
          <w:p w14:paraId="40C7860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794C025" w14:textId="77777777" w:rsid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Ж.Бизе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Фарандола из 2-й сюиты «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Арлезианка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14:paraId="1B412253" w14:textId="293BBA61" w:rsidR="00885FDE" w:rsidRDefault="00885FDE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5" w:history="1">
              <w:r w:rsidRPr="00B814C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https://yandex.ru/video/preview/7168620885314454112</w:t>
              </w:r>
            </w:hyperlink>
          </w:p>
          <w:p w14:paraId="416DC0F7" w14:textId="25D298EA" w:rsidR="00885FDE" w:rsidRPr="002D05C1" w:rsidRDefault="00885FDE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2A90985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р.н.п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2D05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«Блины»</w:t>
            </w:r>
          </w:p>
        </w:tc>
        <w:tc>
          <w:tcPr>
            <w:tcW w:w="2266" w:type="dxa"/>
          </w:tcPr>
          <w:p w14:paraId="083084C4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48621A29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14:paraId="76927141" w14:textId="77777777" w:rsidR="002D05C1" w:rsidRPr="002D05C1" w:rsidRDefault="002D05C1" w:rsidP="002D05C1">
            <w:pPr>
              <w:spacing w:after="0" w:line="240" w:lineRule="auto"/>
              <w:ind w:left="-66" w:right="-11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  <w:p w14:paraId="6B0FCD10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№9</w:t>
            </w:r>
          </w:p>
        </w:tc>
        <w:tc>
          <w:tcPr>
            <w:tcW w:w="1345" w:type="dxa"/>
          </w:tcPr>
          <w:p w14:paraId="583AC1CB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ХПД</w:t>
            </w:r>
          </w:p>
        </w:tc>
        <w:tc>
          <w:tcPr>
            <w:tcW w:w="1242" w:type="dxa"/>
          </w:tcPr>
          <w:p w14:paraId="612960A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15EFACCB" w14:textId="77777777" w:rsidTr="00037091">
        <w:trPr>
          <w:trHeight w:val="271"/>
        </w:trPr>
        <w:tc>
          <w:tcPr>
            <w:tcW w:w="479" w:type="dxa"/>
          </w:tcPr>
          <w:p w14:paraId="75DEF17D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62" w:type="dxa"/>
          </w:tcPr>
          <w:p w14:paraId="04E3334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Образы других культур в музыке русских композиторов</w:t>
            </w:r>
          </w:p>
        </w:tc>
        <w:tc>
          <w:tcPr>
            <w:tcW w:w="850" w:type="dxa"/>
          </w:tcPr>
          <w:p w14:paraId="1B3245B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4D86A4E" w14:textId="77777777" w:rsidR="00885FDE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М. Мусоргский Танец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персидок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оперы «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Хованщина»</w:t>
            </w:r>
            <w:proofErr w:type="spellEnd"/>
          </w:p>
          <w:p w14:paraId="10B29704" w14:textId="480A2C5A" w:rsidR="00885FDE" w:rsidRPr="00885FDE" w:rsidRDefault="00885FDE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6" w:history="1">
              <w:r w:rsidRPr="00885FDE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https://yandex.ru/video/preview/9658470291986140516</w:t>
              </w:r>
            </w:hyperlink>
          </w:p>
          <w:p w14:paraId="7C6B787C" w14:textId="77777777" w:rsid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А.Хачатурян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«Танец с саблями» из балета «Гаянэ»</w:t>
            </w:r>
          </w:p>
          <w:p w14:paraId="73F4D6D4" w14:textId="52CFF98B" w:rsidR="00885FDE" w:rsidRPr="00885FDE" w:rsidRDefault="00885FDE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57" w:history="1">
              <w:r w:rsidRPr="00885FDE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https://yandex.ru/video/preview/12154736621643440562</w:t>
              </w:r>
            </w:hyperlink>
          </w:p>
          <w:p w14:paraId="72A9560B" w14:textId="5F6655C2" w:rsidR="00885FDE" w:rsidRPr="002D05C1" w:rsidRDefault="00885FDE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</w:tcPr>
          <w:p w14:paraId="6556D8A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«Как лечили бегемота»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Муз.М.Матвеева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сл.Е.Ружанцева</w:t>
            </w:r>
            <w:proofErr w:type="spellEnd"/>
          </w:p>
          <w:p w14:paraId="4FC29E3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14:paraId="783B8C9F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</w:tcPr>
          <w:p w14:paraId="1F8EB343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gridSpan w:val="2"/>
          </w:tcPr>
          <w:p w14:paraId="407FE2CA" w14:textId="77777777" w:rsidR="002D05C1" w:rsidRPr="002D05C1" w:rsidRDefault="002D05C1" w:rsidP="002D05C1">
            <w:pPr>
              <w:spacing w:after="0" w:line="240" w:lineRule="auto"/>
              <w:ind w:left="-78" w:right="-1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052C23DF" w14:textId="77777777" w:rsidR="002D05C1" w:rsidRPr="002D05C1" w:rsidRDefault="002D05C1" w:rsidP="002D05C1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3240C921" w14:textId="77777777" w:rsidR="00885FDE" w:rsidRPr="00885FDE" w:rsidRDefault="00885FDE" w:rsidP="00885F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5FDE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Нарисуй </w:t>
            </w:r>
            <w:proofErr w:type="spellStart"/>
            <w:r w:rsidRPr="00885FDE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илллюстрацию</w:t>
            </w:r>
            <w:proofErr w:type="spellEnd"/>
            <w:r w:rsidRPr="00885FDE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к одному из прослушанных произведений </w:t>
            </w:r>
          </w:p>
          <w:p w14:paraId="0968D63E" w14:textId="278A0AF2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6AE92398" w14:textId="77777777" w:rsidTr="00037091">
        <w:tc>
          <w:tcPr>
            <w:tcW w:w="479" w:type="dxa"/>
          </w:tcPr>
          <w:p w14:paraId="26C497ED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062" w:type="dxa"/>
          </w:tcPr>
          <w:p w14:paraId="5F05311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Русские музыкальные цитаты в творчестве зарубежных композиторов: </w:t>
            </w:r>
          </w:p>
        </w:tc>
        <w:tc>
          <w:tcPr>
            <w:tcW w:w="850" w:type="dxa"/>
          </w:tcPr>
          <w:p w14:paraId="65384E7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0E0CE1C" w14:textId="7819A7AC" w:rsid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И.Штраус</w:t>
            </w:r>
            <w:proofErr w:type="spellEnd"/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«Русский марш»</w:t>
            </w:r>
          </w:p>
          <w:p w14:paraId="0B425BF6" w14:textId="275FD319" w:rsidR="007C48F5" w:rsidRPr="007C48F5" w:rsidRDefault="007C48F5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58" w:history="1">
              <w:r w:rsidRPr="007C48F5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https://yandex.ru/video/preview/6931869777942163106</w:t>
              </w:r>
            </w:hyperlink>
          </w:p>
          <w:p w14:paraId="7EAF1B23" w14:textId="77777777" w:rsidR="007C48F5" w:rsidRDefault="007C48F5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Джон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Фильд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Ноктюрн №5</w:t>
            </w:r>
          </w:p>
          <w:p w14:paraId="648883E2" w14:textId="114B90AD" w:rsidR="007C48F5" w:rsidRPr="007C48F5" w:rsidRDefault="007C48F5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59" w:history="1">
              <w:r w:rsidRPr="007C48F5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https://rutube.ru/video/private/e39bb2ed9a8b1271ef97d6d1f7c9eed3/?p=tuAGB70kV-uWOzqht3wNUw</w:t>
              </w:r>
            </w:hyperlink>
          </w:p>
          <w:p w14:paraId="3C2602CB" w14:textId="737B841F" w:rsidR="007C48F5" w:rsidRPr="002D05C1" w:rsidRDefault="007C48F5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1945F30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«Как лечили бегемота»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Муз.М.Матвеева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сл.Е.Ружанцева</w:t>
            </w:r>
            <w:proofErr w:type="spellEnd"/>
          </w:p>
          <w:p w14:paraId="2B8804E4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C307A05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0AC5C77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14:paraId="6081FC2A" w14:textId="77777777" w:rsidR="002D05C1" w:rsidRPr="002D05C1" w:rsidRDefault="002D05C1" w:rsidP="002D05C1">
            <w:pPr>
              <w:spacing w:after="0" w:line="240" w:lineRule="auto"/>
              <w:ind w:left="-66" w:right="-11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  <w:p w14:paraId="75B3D296" w14:textId="77777777" w:rsidR="002D05C1" w:rsidRPr="002D05C1" w:rsidRDefault="002D05C1" w:rsidP="002D05C1">
            <w:pPr>
              <w:spacing w:after="0" w:line="240" w:lineRule="auto"/>
              <w:ind w:left="-78" w:right="-1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№10</w:t>
            </w:r>
          </w:p>
        </w:tc>
        <w:tc>
          <w:tcPr>
            <w:tcW w:w="1345" w:type="dxa"/>
          </w:tcPr>
          <w:p w14:paraId="0EA2C3F3" w14:textId="77777777" w:rsidR="002D05C1" w:rsidRPr="002D05C1" w:rsidRDefault="002D05C1" w:rsidP="002D05C1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АМП</w:t>
            </w:r>
          </w:p>
        </w:tc>
        <w:tc>
          <w:tcPr>
            <w:tcW w:w="1242" w:type="dxa"/>
          </w:tcPr>
          <w:p w14:paraId="1543F3B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709E689A" w14:textId="77777777" w:rsidTr="00037091">
        <w:trPr>
          <w:trHeight w:val="109"/>
        </w:trPr>
        <w:tc>
          <w:tcPr>
            <w:tcW w:w="16268" w:type="dxa"/>
            <w:gridSpan w:val="11"/>
          </w:tcPr>
          <w:p w14:paraId="0D076AF1" w14:textId="77777777" w:rsidR="002D05C1" w:rsidRPr="002D05C1" w:rsidRDefault="002D05C1" w:rsidP="002D05C1">
            <w:pPr>
              <w:tabs>
                <w:tab w:val="left" w:pos="1605"/>
              </w:tabs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Модуль </w:t>
            </w:r>
            <w:r w:rsidRPr="002D05C1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lang w:val="en-US" w:eastAsia="ru-RU"/>
              </w:rPr>
              <w:t>2.</w:t>
            </w: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lang w:val="en-US" w:eastAsia="ru-RU"/>
              </w:rPr>
              <w:t>Духовная</w:t>
            </w:r>
            <w:proofErr w:type="spellEnd"/>
            <w:r w:rsidRPr="002D05C1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lang w:val="en-US" w:eastAsia="ru-RU"/>
              </w:rPr>
              <w:t>музыка</w:t>
            </w:r>
            <w:proofErr w:type="spellEnd"/>
            <w:r w:rsidRPr="002D05C1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 (2 ч)</w:t>
            </w:r>
          </w:p>
        </w:tc>
      </w:tr>
      <w:tr w:rsidR="002D05C1" w:rsidRPr="002D05C1" w14:paraId="49E00908" w14:textId="77777777" w:rsidTr="00037091">
        <w:trPr>
          <w:trHeight w:val="109"/>
        </w:trPr>
        <w:tc>
          <w:tcPr>
            <w:tcW w:w="16268" w:type="dxa"/>
            <w:gridSpan w:val="11"/>
          </w:tcPr>
          <w:p w14:paraId="081FDFF9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</w:pP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Художественно-педагогическая идея:</w:t>
            </w:r>
            <w:r w:rsidRPr="002D05C1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«</w:t>
            </w:r>
            <w:r w:rsidRPr="002D05C1">
              <w:rPr>
                <w:rFonts w:ascii="Times New Roman" w:eastAsia="Calibri" w:hAnsi="Times New Roman" w:cs="Times New Roman"/>
                <w:iCs/>
                <w:color w:val="333333"/>
                <w:sz w:val="20"/>
                <w:szCs w:val="20"/>
                <w:shd w:val="clear" w:color="auto" w:fill="FFFFFF"/>
              </w:rPr>
              <w:t>Духовная музыка несет в себе понимание и осмысление высших духовных ценностей»</w:t>
            </w:r>
            <w:proofErr w:type="gramStart"/>
            <w:r w:rsidRPr="002D05C1">
              <w:rPr>
                <w:rFonts w:ascii="Times New Roman" w:eastAsia="Calibri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Pr="002D05C1">
              <w:rPr>
                <w:rFonts w:ascii="Times New Roman" w:eastAsia="Calibri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или </w:t>
            </w:r>
            <w:r w:rsidRPr="002D05C1">
              <w:rPr>
                <w:rFonts w:ascii="Times New Roman" w:eastAsia="Calibri" w:hAnsi="Times New Roman" w:cs="Times New Roman"/>
                <w:iCs/>
                <w:color w:val="333333"/>
                <w:sz w:val="20"/>
                <w:szCs w:val="20"/>
                <w:shd w:val="clear" w:color="auto" w:fill="FFFFFF"/>
              </w:rPr>
              <w:t>«Вот музыка та, под которую мне хочется плакать и петь.»</w:t>
            </w:r>
            <w:r w:rsidRPr="002D05C1">
              <w:rPr>
                <w:rFonts w:ascii="Times New Roman" w:eastAsia="Calibri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(Булат </w:t>
            </w:r>
            <w:proofErr w:type="gramStart"/>
            <w:r w:rsidRPr="002D05C1">
              <w:rPr>
                <w:rFonts w:ascii="Times New Roman" w:eastAsia="Calibri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</w:rPr>
              <w:t>Окуджава</w:t>
            </w:r>
            <w:r w:rsidRPr="002D05C1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0"/>
                <w:szCs w:val="20"/>
                <w:shd w:val="clear" w:color="auto" w:fill="FFFFFF"/>
              </w:rPr>
              <w:t> )</w:t>
            </w:r>
            <w:proofErr w:type="gramEnd"/>
          </w:p>
        </w:tc>
      </w:tr>
      <w:tr w:rsidR="002D05C1" w:rsidRPr="002D05C1" w14:paraId="7A5DB56D" w14:textId="77777777" w:rsidTr="00037091">
        <w:trPr>
          <w:trHeight w:val="1048"/>
        </w:trPr>
        <w:tc>
          <w:tcPr>
            <w:tcW w:w="479" w:type="dxa"/>
          </w:tcPr>
          <w:p w14:paraId="32C74CE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62" w:type="dxa"/>
          </w:tcPr>
          <w:p w14:paraId="22DD067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Религиозные праздники</w:t>
            </w:r>
          </w:p>
          <w:p w14:paraId="144DDBF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По небу полуночи Ангел летел</w:t>
            </w: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br/>
              <w:t>И тихую песню он пел;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 месяц, и звезды, и тучи толпой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Внимали той песне святой. </w:t>
            </w:r>
            <w:proofErr w:type="spellStart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М.Лермонтов</w:t>
            </w:r>
            <w:proofErr w:type="spellEnd"/>
          </w:p>
        </w:tc>
        <w:tc>
          <w:tcPr>
            <w:tcW w:w="850" w:type="dxa"/>
          </w:tcPr>
          <w:p w14:paraId="09FBAF2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8663576" w14:textId="77777777" w:rsidR="00344CFD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Вербное воскресенье: «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Вербочки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 русского поэта А. Блока.</w:t>
            </w:r>
          </w:p>
          <w:p w14:paraId="689E9618" w14:textId="68B9D0D2" w:rsidR="00344CFD" w:rsidRDefault="00344CFD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60" w:history="1">
              <w:r w:rsidRPr="00B814C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https://yandex.ru/video/preview/6128229210107754774</w:t>
              </w:r>
            </w:hyperlink>
          </w:p>
          <w:p w14:paraId="4B0C81AE" w14:textId="77777777" w:rsid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Р. Глиэр</w:t>
            </w:r>
            <w:r w:rsidR="00344CF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="00344CF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Вербочки</w:t>
            </w:r>
            <w:proofErr w:type="spellEnd"/>
            <w:r w:rsidR="00344CF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</w:t>
            </w:r>
          </w:p>
          <w:p w14:paraId="5CC18296" w14:textId="4754F89F" w:rsidR="00344CFD" w:rsidRPr="00344CFD" w:rsidRDefault="00344CFD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1" w:history="1">
              <w:r w:rsidRPr="00344CFD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https://yandex.ru/video/preview/11789419222193892816</w:t>
              </w:r>
            </w:hyperlink>
          </w:p>
          <w:p w14:paraId="177B35A6" w14:textId="689950E6" w:rsidR="00344CFD" w:rsidRPr="002D05C1" w:rsidRDefault="00344CFD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6CC5E9E8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«Мама-первое слово»</w:t>
            </w:r>
            <w:r w:rsidRPr="002D05C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сл.Ю.Энтина</w:t>
            </w:r>
            <w:proofErr w:type="spellEnd"/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муз.Буржоа</w:t>
            </w:r>
            <w:proofErr w:type="spellEnd"/>
            <w:proofErr w:type="gramEnd"/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Жерар</w:t>
            </w:r>
          </w:p>
        </w:tc>
        <w:tc>
          <w:tcPr>
            <w:tcW w:w="2266" w:type="dxa"/>
          </w:tcPr>
          <w:p w14:paraId="7FAB69DB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азучивание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(с опорой на нотный текст),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исполнение доступных вокальных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произведений духовной музыки</w:t>
            </w:r>
          </w:p>
        </w:tc>
        <w:tc>
          <w:tcPr>
            <w:tcW w:w="2137" w:type="dxa"/>
          </w:tcPr>
          <w:p w14:paraId="6E08EB12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Праздничная служба,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вокальная (в том числе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хоровая) музыка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религиозного содержания</w:t>
            </w:r>
          </w:p>
        </w:tc>
        <w:tc>
          <w:tcPr>
            <w:tcW w:w="1070" w:type="dxa"/>
            <w:gridSpan w:val="2"/>
          </w:tcPr>
          <w:p w14:paraId="672EFCC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10A39BFC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6FA3CF89" w14:textId="329AD188" w:rsidR="002D05C1" w:rsidRPr="002D05C1" w:rsidRDefault="00344CFD" w:rsidP="002D05C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4CF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Нарисуй </w:t>
            </w:r>
            <w:proofErr w:type="spellStart"/>
            <w:r w:rsidRPr="00344CFD">
              <w:rPr>
                <w:rFonts w:ascii="Times New Roman" w:eastAsia="Calibri" w:hAnsi="Times New Roman" w:cs="Times New Roman"/>
                <w:sz w:val="18"/>
                <w:szCs w:val="18"/>
              </w:rPr>
              <w:t>илллюстрацию</w:t>
            </w:r>
            <w:proofErr w:type="spellEnd"/>
            <w:r w:rsidRPr="00344CF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 одному из прослушанных произведений</w:t>
            </w:r>
          </w:p>
        </w:tc>
      </w:tr>
      <w:tr w:rsidR="002D05C1" w:rsidRPr="002D05C1" w14:paraId="103AD3A7" w14:textId="77777777" w:rsidTr="00037091">
        <w:trPr>
          <w:trHeight w:val="1265"/>
        </w:trPr>
        <w:tc>
          <w:tcPr>
            <w:tcW w:w="479" w:type="dxa"/>
          </w:tcPr>
          <w:p w14:paraId="7805FDC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062" w:type="dxa"/>
          </w:tcPr>
          <w:p w14:paraId="18E5736B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Троица </w:t>
            </w:r>
          </w:p>
        </w:tc>
        <w:tc>
          <w:tcPr>
            <w:tcW w:w="850" w:type="dxa"/>
          </w:tcPr>
          <w:p w14:paraId="3589854C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A146DF8" w14:textId="77777777" w:rsidR="00344CFD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Летние народные обрядовые песни, детские песни о березках</w:t>
            </w:r>
          </w:p>
          <w:p w14:paraId="4934CAAF" w14:textId="77777777" w:rsidR="002D05C1" w:rsidRDefault="002D05C1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«Берез</w:t>
            </w:r>
            <w:r w:rsidR="00344CF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 моя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кудрявая» </w:t>
            </w:r>
          </w:p>
          <w:p w14:paraId="33080913" w14:textId="1C5B9E84" w:rsidR="00344CFD" w:rsidRDefault="00344CFD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62" w:history="1">
              <w:r w:rsidRPr="00B814C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https://yandex.ru/video/preview/1070533250177866172</w:t>
              </w:r>
            </w:hyperlink>
          </w:p>
          <w:p w14:paraId="77CB7BA3" w14:textId="36108696" w:rsidR="00344CFD" w:rsidRPr="00344CFD" w:rsidRDefault="00344CFD" w:rsidP="002D0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</w:tcPr>
          <w:p w14:paraId="545323E9" w14:textId="77777777" w:rsidR="002D05C1" w:rsidRPr="002D05C1" w:rsidRDefault="002D05C1" w:rsidP="002D05C1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«Мама-первое слово»</w:t>
            </w:r>
            <w:r w:rsidRPr="002D05C1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сл.Ю.Энтина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муз.Буржоа</w:t>
            </w:r>
            <w:proofErr w:type="spellEnd"/>
            <w:proofErr w:type="gramEnd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 xml:space="preserve"> Жерар</w:t>
            </w:r>
          </w:p>
        </w:tc>
        <w:tc>
          <w:tcPr>
            <w:tcW w:w="2266" w:type="dxa"/>
          </w:tcPr>
          <w:p w14:paraId="149579B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456A18D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14:paraId="12471FDC" w14:textId="77777777" w:rsidR="002D05C1" w:rsidRPr="002D05C1" w:rsidRDefault="002D05C1" w:rsidP="002D05C1">
            <w:pPr>
              <w:spacing w:after="0" w:line="240" w:lineRule="auto"/>
              <w:ind w:left="-66" w:right="-11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Текущий №11 </w:t>
            </w:r>
          </w:p>
        </w:tc>
        <w:tc>
          <w:tcPr>
            <w:tcW w:w="1345" w:type="dxa"/>
          </w:tcPr>
          <w:p w14:paraId="4D9E002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Теория</w:t>
            </w:r>
          </w:p>
          <w:p w14:paraId="4178D214" w14:textId="77777777" w:rsidR="002D05C1" w:rsidRPr="002D05C1" w:rsidRDefault="002D05C1" w:rsidP="002D05C1">
            <w:pPr>
              <w:spacing w:after="0" w:line="240" w:lineRule="auto"/>
              <w:ind w:left="-105"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5320110C" w14:textId="59718FDC" w:rsidR="002D05C1" w:rsidRPr="002D05C1" w:rsidRDefault="00344CFD" w:rsidP="002D05C1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троицкое дерево</w:t>
            </w:r>
          </w:p>
        </w:tc>
      </w:tr>
      <w:tr w:rsidR="002D05C1" w:rsidRPr="002D05C1" w14:paraId="29A48243" w14:textId="77777777" w:rsidTr="00037091">
        <w:trPr>
          <w:trHeight w:val="187"/>
        </w:trPr>
        <w:tc>
          <w:tcPr>
            <w:tcW w:w="16268" w:type="dxa"/>
            <w:gridSpan w:val="11"/>
          </w:tcPr>
          <w:p w14:paraId="3BD65C6C" w14:textId="77777777" w:rsidR="002D05C1" w:rsidRPr="002D05C1" w:rsidRDefault="002D05C1" w:rsidP="002D05C1">
            <w:pPr>
              <w:tabs>
                <w:tab w:val="left" w:pos="1125"/>
              </w:tabs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Модуль</w:t>
            </w: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3.</w:t>
            </w: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Музыка театра и кино (5 ч)</w:t>
            </w:r>
          </w:p>
        </w:tc>
      </w:tr>
      <w:tr w:rsidR="002D05C1" w:rsidRPr="002D05C1" w14:paraId="7AF94C8C" w14:textId="77777777" w:rsidTr="00037091">
        <w:trPr>
          <w:trHeight w:val="187"/>
        </w:trPr>
        <w:tc>
          <w:tcPr>
            <w:tcW w:w="16268" w:type="dxa"/>
            <w:gridSpan w:val="11"/>
          </w:tcPr>
          <w:p w14:paraId="272614D1" w14:textId="77777777" w:rsidR="002D05C1" w:rsidRPr="002D05C1" w:rsidRDefault="002D05C1" w:rsidP="002D05C1">
            <w:pPr>
              <w:tabs>
                <w:tab w:val="left" w:pos="1125"/>
              </w:tabs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Художественно-педагогическая идея:</w:t>
            </w:r>
            <w:r w:rsidRPr="002D05C1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«Цель музыки в кино - передать то, что не видно в кадре или не сказано в диалогах.»</w:t>
            </w: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(Э. Морриконе)</w:t>
            </w:r>
          </w:p>
        </w:tc>
      </w:tr>
      <w:tr w:rsidR="002D05C1" w:rsidRPr="002D05C1" w14:paraId="3DDD6FFF" w14:textId="77777777" w:rsidTr="00037091">
        <w:trPr>
          <w:trHeight w:val="124"/>
        </w:trPr>
        <w:tc>
          <w:tcPr>
            <w:tcW w:w="479" w:type="dxa"/>
          </w:tcPr>
          <w:p w14:paraId="48FA80A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062" w:type="dxa"/>
          </w:tcPr>
          <w:p w14:paraId="4D269927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Патриотическая и народная тема в театре и кино. </w:t>
            </w:r>
          </w:p>
        </w:tc>
        <w:tc>
          <w:tcPr>
            <w:tcW w:w="850" w:type="dxa"/>
          </w:tcPr>
          <w:p w14:paraId="5CCE4B2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DECBEAC" w14:textId="1E505402" w:rsidR="00344CFD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Симфония № 3 «Героическая» </w:t>
            </w:r>
            <w:r w:rsidR="00344CF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ч.1, 2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</w:t>
            </w:r>
            <w:r w:rsidR="00344CF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Бетховена</w:t>
            </w:r>
            <w:proofErr w:type="spellEnd"/>
          </w:p>
          <w:p w14:paraId="03255591" w14:textId="7867DD1B" w:rsidR="00344CFD" w:rsidRDefault="00344CFD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63" w:history="1">
              <w:r w:rsidRPr="00344CFD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https://yandex.ru/video/preview/4851873054954597971</w:t>
              </w:r>
            </w:hyperlink>
          </w:p>
          <w:p w14:paraId="439A5BD4" w14:textId="342DC56B" w:rsidR="00344CFD" w:rsidRDefault="00344CFD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64" w:history="1">
              <w:r w:rsidRPr="00B814C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https://yandex.ru/video/preview/14583351012194210371</w:t>
              </w:r>
            </w:hyperlink>
          </w:p>
          <w:p w14:paraId="71250248" w14:textId="0BC56D16" w:rsidR="002D05C1" w:rsidRP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33D5876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Попевка</w:t>
            </w: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«Мы – мальчики».</w:t>
            </w:r>
          </w:p>
          <w:p w14:paraId="21B969CB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Р.н.п</w:t>
            </w:r>
            <w:proofErr w:type="spellEnd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. «</w:t>
            </w:r>
            <w:proofErr w:type="spellStart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Солдатушки</w:t>
            </w:r>
            <w:proofErr w:type="spellEnd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, бравы ребятушки»  </w:t>
            </w:r>
          </w:p>
          <w:p w14:paraId="611C5AA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7CD89B7" w14:textId="77777777" w:rsidR="002D05C1" w:rsidRPr="002D05C1" w:rsidRDefault="002D05C1" w:rsidP="002D05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4328DFF0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gridSpan w:val="2"/>
          </w:tcPr>
          <w:p w14:paraId="1223C558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01567B9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42" w:type="dxa"/>
          </w:tcPr>
          <w:p w14:paraId="6DCF1ECC" w14:textId="4768CDE3" w:rsidR="002D05C1" w:rsidRPr="002D05C1" w:rsidRDefault="005E49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9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Нарисуй </w:t>
            </w:r>
            <w:proofErr w:type="spellStart"/>
            <w:r w:rsidRPr="005E49C1">
              <w:rPr>
                <w:rFonts w:ascii="Times New Roman" w:eastAsia="Calibri" w:hAnsi="Times New Roman" w:cs="Times New Roman"/>
                <w:sz w:val="18"/>
                <w:szCs w:val="18"/>
              </w:rPr>
              <w:t>илллюстрацию</w:t>
            </w:r>
            <w:proofErr w:type="spellEnd"/>
            <w:r w:rsidRPr="005E49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 одному из прослушанных произведений</w:t>
            </w:r>
          </w:p>
        </w:tc>
      </w:tr>
      <w:tr w:rsidR="002D05C1" w:rsidRPr="002D05C1" w14:paraId="1BC4D585" w14:textId="77777777" w:rsidTr="00037091">
        <w:trPr>
          <w:trHeight w:val="124"/>
        </w:trPr>
        <w:tc>
          <w:tcPr>
            <w:tcW w:w="479" w:type="dxa"/>
          </w:tcPr>
          <w:p w14:paraId="731E60A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062" w:type="dxa"/>
          </w:tcPr>
          <w:p w14:paraId="6F6DD5E7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Патриотическая и народная тема в театре и кино.</w:t>
            </w:r>
          </w:p>
        </w:tc>
        <w:tc>
          <w:tcPr>
            <w:tcW w:w="850" w:type="dxa"/>
          </w:tcPr>
          <w:p w14:paraId="63B401D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CC16C9B" w14:textId="77777777" w:rsidR="005E49C1" w:rsidRDefault="005E49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С.Прокофьев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«Вставайте</w:t>
            </w:r>
            <w:r w:rsidR="002D05C1"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люди русские!» из кантаты «Александр Невский»</w:t>
            </w:r>
          </w:p>
          <w:p w14:paraId="67916A09" w14:textId="57627B83" w:rsidR="005E49C1" w:rsidRPr="005E49C1" w:rsidRDefault="005E49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hyperlink r:id="rId65" w:history="1">
              <w:r w:rsidRPr="005E49C1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https://yandex.ru/video/preview/8437688108065041009</w:t>
              </w:r>
            </w:hyperlink>
          </w:p>
          <w:p w14:paraId="49C6E731" w14:textId="3A8FB11E" w:rsidR="005E49C1" w:rsidRDefault="005E49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М.Глинка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Хор «Славься» из оперы «Иван Сусанин»</w:t>
            </w:r>
          </w:p>
          <w:p w14:paraId="0BB6955B" w14:textId="513B914D" w:rsidR="002D05C1" w:rsidRPr="005E49C1" w:rsidRDefault="005E49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66" w:history="1">
              <w:r w:rsidRPr="005E49C1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https://yandex.ru/video/preview/5611909115010098429</w:t>
              </w:r>
            </w:hyperlink>
          </w:p>
        </w:tc>
        <w:tc>
          <w:tcPr>
            <w:tcW w:w="2408" w:type="dxa"/>
          </w:tcPr>
          <w:p w14:paraId="768C8325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Попевка</w:t>
            </w:r>
            <w:r w:rsidRPr="002D05C1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«Мы – мальчики».</w:t>
            </w:r>
          </w:p>
          <w:p w14:paraId="07902066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Р.н.п</w:t>
            </w:r>
            <w:proofErr w:type="spellEnd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. «</w:t>
            </w:r>
            <w:proofErr w:type="spellStart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Солдатушки</w:t>
            </w:r>
            <w:proofErr w:type="spellEnd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бравы ребятушки»  </w:t>
            </w:r>
          </w:p>
          <w:p w14:paraId="3F37A99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</w:tcPr>
          <w:p w14:paraId="55710893" w14:textId="77777777" w:rsidR="002D05C1" w:rsidRPr="002D05C1" w:rsidRDefault="002D05C1" w:rsidP="002D05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6C62D4A1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gridSpan w:val="2"/>
          </w:tcPr>
          <w:p w14:paraId="26840D8A" w14:textId="77777777" w:rsidR="002D05C1" w:rsidRPr="002D05C1" w:rsidRDefault="002D05C1" w:rsidP="002D05C1">
            <w:pPr>
              <w:spacing w:after="0" w:line="240" w:lineRule="auto"/>
              <w:ind w:left="-66" w:right="-11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  <w:p w14:paraId="33083416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№12</w:t>
            </w:r>
          </w:p>
        </w:tc>
        <w:tc>
          <w:tcPr>
            <w:tcW w:w="1345" w:type="dxa"/>
          </w:tcPr>
          <w:p w14:paraId="5CC2F85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Теория</w:t>
            </w:r>
          </w:p>
          <w:p w14:paraId="3EBF402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4A0E2596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2D8E5E0F" w14:textId="77777777" w:rsidTr="00037091">
        <w:trPr>
          <w:trHeight w:val="201"/>
        </w:trPr>
        <w:tc>
          <w:tcPr>
            <w:tcW w:w="479" w:type="dxa"/>
          </w:tcPr>
          <w:p w14:paraId="6940039D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062" w:type="dxa"/>
          </w:tcPr>
          <w:p w14:paraId="57D795F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Сюжет музыкального спектакля.</w:t>
            </w:r>
          </w:p>
        </w:tc>
        <w:tc>
          <w:tcPr>
            <w:tcW w:w="850" w:type="dxa"/>
          </w:tcPr>
          <w:p w14:paraId="04A22A1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4251F63" w14:textId="77777777" w:rsid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Мюзикл «Семеро козлят на новый лад» А. Рыбникова </w:t>
            </w:r>
          </w:p>
          <w:p w14:paraId="3568C2AF" w14:textId="3AA6B98E" w:rsidR="005E49C1" w:rsidRDefault="005E49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7" w:history="1">
              <w:r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https://yandex.ru/video/preview/16531299312285428249</w:t>
              </w:r>
            </w:hyperlink>
          </w:p>
          <w:p w14:paraId="5C3453CB" w14:textId="72B56ECE" w:rsidR="005E49C1" w:rsidRPr="002D05C1" w:rsidRDefault="005E49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5E7F847C" w14:textId="77777777" w:rsidR="002D05C1" w:rsidRPr="002D05C1" w:rsidRDefault="002D05C1" w:rsidP="002D05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«Звуки </w:t>
            </w:r>
            <w:proofErr w:type="gramStart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музыки»</w:t>
            </w: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proofErr w:type="gramEnd"/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Роджерс, русский текст М.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Цейтлиной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6" w:type="dxa"/>
          </w:tcPr>
          <w:p w14:paraId="5D0A7EE8" w14:textId="77777777" w:rsidR="002D05C1" w:rsidRPr="002D05C1" w:rsidRDefault="002D05C1" w:rsidP="002D05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76B37FC4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Профессии музыкального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театра: дирижёр, режиссёр,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оперные певцы, балерины и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танцовщики, художники и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другие.</w:t>
            </w:r>
          </w:p>
        </w:tc>
        <w:tc>
          <w:tcPr>
            <w:tcW w:w="1070" w:type="dxa"/>
            <w:gridSpan w:val="2"/>
          </w:tcPr>
          <w:p w14:paraId="5F397B36" w14:textId="77777777" w:rsidR="002D05C1" w:rsidRPr="002D05C1" w:rsidRDefault="002D05C1" w:rsidP="002D05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Тематический №13</w:t>
            </w:r>
          </w:p>
        </w:tc>
        <w:tc>
          <w:tcPr>
            <w:tcW w:w="1345" w:type="dxa"/>
          </w:tcPr>
          <w:p w14:paraId="3B38ADF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0BB26927" w14:textId="77777777" w:rsidR="005E49C1" w:rsidRPr="005E49C1" w:rsidRDefault="005E49C1" w:rsidP="005E49C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49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Нарисуй </w:t>
            </w:r>
            <w:proofErr w:type="spellStart"/>
            <w:r w:rsidRPr="005E49C1">
              <w:rPr>
                <w:rFonts w:ascii="Times New Roman" w:eastAsia="Calibri" w:hAnsi="Times New Roman" w:cs="Times New Roman"/>
                <w:sz w:val="18"/>
                <w:szCs w:val="18"/>
              </w:rPr>
              <w:t>илллюстрацию</w:t>
            </w:r>
            <w:proofErr w:type="spellEnd"/>
            <w:r w:rsidRPr="005E49C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 мюзиклу «Семеро козлят на новый лад» А.</w:t>
            </w:r>
          </w:p>
          <w:p w14:paraId="5678C207" w14:textId="77777777" w:rsidR="005E49C1" w:rsidRPr="005E49C1" w:rsidRDefault="005E49C1" w:rsidP="005E49C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E49C1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Рыбникова</w:t>
            </w:r>
            <w:proofErr w:type="spellEnd"/>
          </w:p>
          <w:p w14:paraId="0875E2E7" w14:textId="6E7C7856" w:rsidR="002D05C1" w:rsidRPr="002D05C1" w:rsidRDefault="002D05C1" w:rsidP="002D05C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2C55CFA3" w14:textId="77777777" w:rsidTr="00037091">
        <w:trPr>
          <w:trHeight w:val="201"/>
        </w:trPr>
        <w:tc>
          <w:tcPr>
            <w:tcW w:w="16268" w:type="dxa"/>
            <w:gridSpan w:val="11"/>
          </w:tcPr>
          <w:p w14:paraId="49BB2A62" w14:textId="77777777" w:rsidR="002D05C1" w:rsidRPr="002D05C1" w:rsidRDefault="002D05C1" w:rsidP="002D05C1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 четверть (7 ч.)</w:t>
            </w:r>
          </w:p>
        </w:tc>
      </w:tr>
      <w:tr w:rsidR="002D05C1" w:rsidRPr="002D05C1" w14:paraId="4CAA3D3F" w14:textId="77777777" w:rsidTr="00037091">
        <w:trPr>
          <w:trHeight w:val="201"/>
        </w:trPr>
        <w:tc>
          <w:tcPr>
            <w:tcW w:w="479" w:type="dxa"/>
          </w:tcPr>
          <w:p w14:paraId="730B787A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062" w:type="dxa"/>
          </w:tcPr>
          <w:p w14:paraId="1A19DF7A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Сюжет музыкального спектакля.</w:t>
            </w:r>
          </w:p>
        </w:tc>
        <w:tc>
          <w:tcPr>
            <w:tcW w:w="850" w:type="dxa"/>
          </w:tcPr>
          <w:p w14:paraId="6D9F083C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58B573D" w14:textId="77777777" w:rsid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Мюзикл «Звуки музыки» Р. Роджерса</w:t>
            </w:r>
          </w:p>
          <w:p w14:paraId="51EA0C06" w14:textId="77777777" w:rsidR="005E49C1" w:rsidRDefault="005E49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«До, ре, ми»</w:t>
            </w:r>
          </w:p>
          <w:p w14:paraId="0041D634" w14:textId="4BF9A7AB" w:rsidR="005E49C1" w:rsidRDefault="005E49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hyperlink r:id="rId68" w:history="1">
              <w:r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  <w:lang w:eastAsia="ru-RU"/>
                </w:rPr>
                <w:t>https://yandex.ru/video/preview/8119865449610696592</w:t>
              </w:r>
            </w:hyperlink>
          </w:p>
          <w:p w14:paraId="090BD97D" w14:textId="34A38569" w:rsidR="005E49C1" w:rsidRPr="002D05C1" w:rsidRDefault="005E49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</w:tcPr>
          <w:p w14:paraId="26A35545" w14:textId="77777777" w:rsidR="002D05C1" w:rsidRPr="002D05C1" w:rsidRDefault="002D05C1" w:rsidP="002D05C1">
            <w:pPr>
              <w:spacing w:after="20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«Звуки </w:t>
            </w:r>
            <w:proofErr w:type="gramStart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музыки»</w:t>
            </w: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proofErr w:type="gramEnd"/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Роджерс, русский текст М.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Цейтлиной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6" w:type="dxa"/>
          </w:tcPr>
          <w:p w14:paraId="630B0F22" w14:textId="77777777" w:rsidR="002D05C1" w:rsidRPr="002D05C1" w:rsidRDefault="002D05C1" w:rsidP="002D05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3A5067BD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Творчество одного или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нескольких исполнителей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современной музыки,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популярных у молодёжи</w:t>
            </w:r>
          </w:p>
        </w:tc>
        <w:tc>
          <w:tcPr>
            <w:tcW w:w="1070" w:type="dxa"/>
            <w:gridSpan w:val="2"/>
          </w:tcPr>
          <w:p w14:paraId="39A89614" w14:textId="77777777" w:rsidR="002D05C1" w:rsidRPr="002D05C1" w:rsidRDefault="002D05C1" w:rsidP="002D05C1">
            <w:pPr>
              <w:spacing w:after="0" w:line="240" w:lineRule="auto"/>
              <w:ind w:left="-66" w:right="-11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13923DA2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</w:tcPr>
          <w:p w14:paraId="6C532473" w14:textId="77777777" w:rsidR="002D05C1" w:rsidRPr="002D05C1" w:rsidRDefault="002D05C1" w:rsidP="002D05C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2861C352" w14:textId="77777777" w:rsidTr="00F33ED8">
        <w:trPr>
          <w:trHeight w:val="2170"/>
        </w:trPr>
        <w:tc>
          <w:tcPr>
            <w:tcW w:w="479" w:type="dxa"/>
          </w:tcPr>
          <w:p w14:paraId="39FC8243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062" w:type="dxa"/>
          </w:tcPr>
          <w:p w14:paraId="271E1F28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Кто создаёт музыкальный спектакль </w:t>
            </w:r>
          </w:p>
        </w:tc>
        <w:tc>
          <w:tcPr>
            <w:tcW w:w="850" w:type="dxa"/>
          </w:tcPr>
          <w:p w14:paraId="499DFAB4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8D4F5E2" w14:textId="6A28DAE5" w:rsidR="002D05C1" w:rsidRDefault="002D05C1" w:rsidP="00F33ED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В. Моцарт опера «Волшебная флейта» </w:t>
            </w:r>
            <w:r w:rsidR="005E49C1">
              <w:rPr>
                <w:rFonts w:ascii="Times New Roman" w:eastAsia="Calibri" w:hAnsi="Times New Roman" w:cs="Times New Roman"/>
                <w:sz w:val="20"/>
                <w:szCs w:val="20"/>
              </w:rPr>
              <w:t>ч.1</w:t>
            </w:r>
          </w:p>
          <w:p w14:paraId="3C627E39" w14:textId="03E72612" w:rsidR="005E49C1" w:rsidRDefault="005E49C1" w:rsidP="00F33ED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9" w:history="1">
              <w:r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https://yandex.ru/video/preview/2733569928675254855</w:t>
              </w:r>
            </w:hyperlink>
          </w:p>
          <w:p w14:paraId="6497B488" w14:textId="06D419DE" w:rsidR="00F33ED8" w:rsidRDefault="00F33ED8" w:rsidP="00F33ED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Увертюра</w:t>
            </w:r>
          </w:p>
          <w:p w14:paraId="4CA79592" w14:textId="46B502A3" w:rsidR="005E49C1" w:rsidRPr="002D05C1" w:rsidRDefault="00F33ED8" w:rsidP="00F33ED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70" w:history="1">
              <w:r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https://yandex.ru/video/preview/6398571653807373554</w:t>
              </w:r>
            </w:hyperlink>
          </w:p>
        </w:tc>
        <w:tc>
          <w:tcPr>
            <w:tcW w:w="2408" w:type="dxa"/>
          </w:tcPr>
          <w:p w14:paraId="5421D522" w14:textId="77777777" w:rsidR="002D05C1" w:rsidRPr="002D05C1" w:rsidRDefault="002D05C1" w:rsidP="002D05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«Звуки </w:t>
            </w:r>
            <w:proofErr w:type="gramStart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музыки»</w:t>
            </w: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proofErr w:type="gramEnd"/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 Роджерс, русский текст М.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Цейтлиной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6" w:type="dxa"/>
          </w:tcPr>
          <w:p w14:paraId="30FA640D" w14:textId="77777777" w:rsidR="002D05C1" w:rsidRPr="002D05C1" w:rsidRDefault="002D05C1" w:rsidP="002D05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10DD136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14:paraId="0C3D1CC0" w14:textId="77777777" w:rsidR="002D05C1" w:rsidRPr="002D05C1" w:rsidRDefault="002D05C1" w:rsidP="002D05C1">
            <w:pPr>
              <w:spacing w:after="0" w:line="240" w:lineRule="auto"/>
              <w:ind w:left="-78" w:right="-1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№14</w:t>
            </w:r>
          </w:p>
        </w:tc>
        <w:tc>
          <w:tcPr>
            <w:tcW w:w="1345" w:type="dxa"/>
          </w:tcPr>
          <w:p w14:paraId="1F84A12F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АМП</w:t>
            </w:r>
          </w:p>
        </w:tc>
        <w:tc>
          <w:tcPr>
            <w:tcW w:w="1242" w:type="dxa"/>
          </w:tcPr>
          <w:p w14:paraId="3E283ABA" w14:textId="77777777" w:rsidR="002D05C1" w:rsidRPr="002D05C1" w:rsidRDefault="002D05C1" w:rsidP="002D05C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D05C1" w:rsidRPr="002D05C1" w14:paraId="086C1B21" w14:textId="77777777" w:rsidTr="00037091">
        <w:trPr>
          <w:trHeight w:val="135"/>
        </w:trPr>
        <w:tc>
          <w:tcPr>
            <w:tcW w:w="16268" w:type="dxa"/>
            <w:gridSpan w:val="11"/>
          </w:tcPr>
          <w:p w14:paraId="498EDAC9" w14:textId="77777777" w:rsidR="002D05C1" w:rsidRPr="002D05C1" w:rsidRDefault="002D05C1" w:rsidP="002D05C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Модуль.</w:t>
            </w: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Современная</w:t>
            </w:r>
            <w:proofErr w:type="spellEnd"/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музыкальная</w:t>
            </w:r>
            <w:proofErr w:type="spellEnd"/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культура</w:t>
            </w:r>
            <w:proofErr w:type="spellEnd"/>
          </w:p>
        </w:tc>
      </w:tr>
      <w:tr w:rsidR="002D05C1" w:rsidRPr="002D05C1" w14:paraId="1EC7C292" w14:textId="77777777" w:rsidTr="00037091">
        <w:trPr>
          <w:trHeight w:val="181"/>
        </w:trPr>
        <w:tc>
          <w:tcPr>
            <w:tcW w:w="16268" w:type="dxa"/>
            <w:gridSpan w:val="11"/>
          </w:tcPr>
          <w:p w14:paraId="365966C1" w14:textId="77777777" w:rsidR="002D05C1" w:rsidRPr="002D05C1" w:rsidRDefault="002D05C1" w:rsidP="002D05C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Художественно-педагогическая идея: «Новые возможности для музыкантов и слушателей»</w:t>
            </w:r>
          </w:p>
        </w:tc>
      </w:tr>
      <w:tr w:rsidR="002D05C1" w:rsidRPr="002D05C1" w14:paraId="0FAE08DE" w14:textId="77777777" w:rsidTr="00037091">
        <w:trPr>
          <w:trHeight w:val="333"/>
        </w:trPr>
        <w:tc>
          <w:tcPr>
            <w:tcW w:w="479" w:type="dxa"/>
          </w:tcPr>
          <w:p w14:paraId="70802750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062" w:type="dxa"/>
          </w:tcPr>
          <w:p w14:paraId="7F7124D1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Исполнители современной музыки</w:t>
            </w:r>
          </w:p>
        </w:tc>
        <w:tc>
          <w:tcPr>
            <w:tcW w:w="850" w:type="dxa"/>
          </w:tcPr>
          <w:p w14:paraId="329E5066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5EE28BA" w14:textId="5E5BC5DE" w:rsidR="002D05C1" w:rsidRDefault="00F33ED8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Гр. «Любе» </w:t>
            </w:r>
            <w:r w:rsidR="002D05C1"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«Конь», музыка И. Матвиенко, стихи А. </w:t>
            </w:r>
            <w:proofErr w:type="spellStart"/>
            <w:r w:rsidR="002D05C1"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Шаганова</w:t>
            </w:r>
            <w:proofErr w:type="spellEnd"/>
          </w:p>
          <w:p w14:paraId="01C2CC30" w14:textId="01780FA0" w:rsidR="00F33ED8" w:rsidRPr="00F33ED8" w:rsidRDefault="00F33ED8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1" w:history="1">
              <w:r w:rsidRPr="00F33ED8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https://ya.ru/video/preview/17984709576948024917</w:t>
              </w:r>
            </w:hyperlink>
          </w:p>
          <w:p w14:paraId="7D8D4F9F" w14:textId="77777777" w:rsidR="00F33ED8" w:rsidRDefault="00F33ED8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Л.Агутин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«Граница»</w:t>
            </w:r>
          </w:p>
          <w:p w14:paraId="11C7C85A" w14:textId="7C83F9C9" w:rsidR="00F33ED8" w:rsidRPr="00F33ED8" w:rsidRDefault="00F33ED8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72" w:history="1">
              <w:r w:rsidRPr="00F33ED8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https://ya.ru/video/preview/6746747435029790526</w:t>
              </w:r>
            </w:hyperlink>
          </w:p>
          <w:p w14:paraId="7E7F373C" w14:textId="5D4A9876" w:rsidR="00F33ED8" w:rsidRPr="002D05C1" w:rsidRDefault="00F33ED8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7177055C" w14:textId="77777777" w:rsidR="002D05C1" w:rsidRPr="002D05C1" w:rsidRDefault="002D05C1" w:rsidP="002D05C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 «Всюду музыка живет» </w:t>
            </w: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Муз.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Я.Дубравина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, сл.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В.Суслова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</w:p>
          <w:p w14:paraId="7E159154" w14:textId="77777777" w:rsidR="002D05C1" w:rsidRPr="002D05C1" w:rsidRDefault="002D05C1" w:rsidP="002D05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C754DE9" w14:textId="77777777" w:rsidR="002D05C1" w:rsidRPr="002D05C1" w:rsidRDefault="002D05C1" w:rsidP="002D05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5B3AAA00" w14:textId="77777777" w:rsidR="002D05C1" w:rsidRPr="002D05C1" w:rsidRDefault="002D05C1" w:rsidP="002D05C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gridSpan w:val="2"/>
          </w:tcPr>
          <w:p w14:paraId="7498B157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20D853AA" w14:textId="77777777" w:rsidR="002D05C1" w:rsidRPr="002D05C1" w:rsidRDefault="002D05C1" w:rsidP="002D05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260E5A61" w14:textId="77777777" w:rsidR="002D05C1" w:rsidRPr="002D05C1" w:rsidRDefault="002D05C1" w:rsidP="002D05C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70761" w:rsidRPr="002D05C1" w14:paraId="39C9D12A" w14:textId="77777777" w:rsidTr="00037091">
        <w:trPr>
          <w:trHeight w:val="333"/>
        </w:trPr>
        <w:tc>
          <w:tcPr>
            <w:tcW w:w="479" w:type="dxa"/>
          </w:tcPr>
          <w:p w14:paraId="2296E705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062" w:type="dxa"/>
          </w:tcPr>
          <w:p w14:paraId="12297167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Исполнители современной музыки</w:t>
            </w:r>
          </w:p>
        </w:tc>
        <w:tc>
          <w:tcPr>
            <w:tcW w:w="850" w:type="dxa"/>
          </w:tcPr>
          <w:p w14:paraId="5AF033F0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1ECD89F" w14:textId="7261546C" w:rsidR="00D70761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О.Газманов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«Офицеры»</w:t>
            </w:r>
          </w:p>
          <w:p w14:paraId="247DA48B" w14:textId="7B6A4788" w:rsidR="00D70761" w:rsidRPr="00F33ED8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3" w:history="1">
              <w:r w:rsidRPr="00F33ED8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https://ya.ru/video/preview/11054994503852442341</w:t>
              </w:r>
            </w:hyperlink>
          </w:p>
          <w:p w14:paraId="5AF8EEF4" w14:textId="374725B7" w:rsidR="00D70761" w:rsidRPr="00D70761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F33ED8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SHAMAN «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Встанем</w:t>
            </w:r>
            <w:r w:rsidRPr="00F33ED8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»</w:t>
            </w:r>
          </w:p>
          <w:p w14:paraId="0002AB48" w14:textId="6ECFB3D3" w:rsidR="00D70761" w:rsidRPr="00D70761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  <w:hyperlink r:id="rId74" w:history="1">
              <w:r w:rsidRPr="00D70761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val="en-US" w:eastAsia="ru-RU"/>
                </w:rPr>
                <w:t>https://ya.ru/video/preview/3649359435614011030</w:t>
              </w:r>
            </w:hyperlink>
          </w:p>
          <w:p w14:paraId="4C056EE1" w14:textId="505C4CFF" w:rsidR="00D70761" w:rsidRPr="00D70761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08" w:type="dxa"/>
          </w:tcPr>
          <w:p w14:paraId="077B8EC6" w14:textId="77777777" w:rsidR="00D70761" w:rsidRPr="002D05C1" w:rsidRDefault="00D70761" w:rsidP="00D707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«Всюду музыка живет» </w:t>
            </w: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Муз.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Я.Дубравина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, сл.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В.Суслова</w:t>
            </w:r>
            <w:proofErr w:type="spellEnd"/>
          </w:p>
        </w:tc>
        <w:tc>
          <w:tcPr>
            <w:tcW w:w="2266" w:type="dxa"/>
          </w:tcPr>
          <w:p w14:paraId="2A20FE06" w14:textId="77777777" w:rsidR="00D70761" w:rsidRPr="002D05C1" w:rsidRDefault="00D70761" w:rsidP="00D7076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4EBDF994" w14:textId="77777777" w:rsidR="00D70761" w:rsidRPr="002D05C1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gridSpan w:val="2"/>
          </w:tcPr>
          <w:p w14:paraId="691C94F4" w14:textId="77777777" w:rsidR="00D70761" w:rsidRPr="002D05C1" w:rsidRDefault="00D70761" w:rsidP="00D70761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  <w:p w14:paraId="088B4DF4" w14:textId="77777777" w:rsidR="00D70761" w:rsidRPr="002D05C1" w:rsidRDefault="00D70761" w:rsidP="00D70761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№15</w:t>
            </w:r>
          </w:p>
        </w:tc>
        <w:tc>
          <w:tcPr>
            <w:tcW w:w="1345" w:type="dxa"/>
          </w:tcPr>
          <w:p w14:paraId="633A4009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ХПД</w:t>
            </w:r>
          </w:p>
        </w:tc>
        <w:tc>
          <w:tcPr>
            <w:tcW w:w="1242" w:type="dxa"/>
          </w:tcPr>
          <w:p w14:paraId="4CB79487" w14:textId="2F671C42" w:rsidR="00D70761" w:rsidRPr="002D05C1" w:rsidRDefault="00D70761" w:rsidP="00D7076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обложку альбома понравившегося исполнителя</w:t>
            </w:r>
          </w:p>
        </w:tc>
      </w:tr>
      <w:tr w:rsidR="00D70761" w:rsidRPr="002D05C1" w14:paraId="4F1CA796" w14:textId="77777777" w:rsidTr="00037091">
        <w:trPr>
          <w:trHeight w:val="235"/>
        </w:trPr>
        <w:tc>
          <w:tcPr>
            <w:tcW w:w="479" w:type="dxa"/>
          </w:tcPr>
          <w:p w14:paraId="0E6A1519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062" w:type="dxa"/>
          </w:tcPr>
          <w:p w14:paraId="16B81595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Особенности джаза </w:t>
            </w:r>
          </w:p>
        </w:tc>
        <w:tc>
          <w:tcPr>
            <w:tcW w:w="850" w:type="dxa"/>
          </w:tcPr>
          <w:p w14:paraId="2F20C321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38ED670" w14:textId="7B23D854" w:rsidR="00D70761" w:rsidRDefault="00D70761" w:rsidP="00D70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«Колыбельная» из оперы Дж. Гершвина «Порги и Бесс»</w:t>
            </w:r>
            <w:r w:rsidR="00FD5EE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(инструментальная версия)</w:t>
            </w:r>
          </w:p>
          <w:p w14:paraId="30B5A580" w14:textId="7EF72A61" w:rsidR="00FD5EEF" w:rsidRPr="00FD5EEF" w:rsidRDefault="00FD5EEF" w:rsidP="00D70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75" w:history="1">
              <w:r w:rsidRPr="00FD5EEF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https://rutube.ru/video/556d8345468fbe42d9b4d2859dbb7bd5/</w:t>
              </w:r>
            </w:hyperlink>
          </w:p>
          <w:p w14:paraId="16EAA634" w14:textId="0EB429D6" w:rsidR="00FD5EEF" w:rsidRPr="002D05C1" w:rsidRDefault="00FD5EEF" w:rsidP="00D70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42F6CADE" w14:textId="77777777" w:rsidR="00D70761" w:rsidRPr="002D05C1" w:rsidRDefault="00D70761" w:rsidP="00D707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«Всюду музыка живет» </w:t>
            </w: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Муз.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Я.Дубравина</w:t>
            </w:r>
            <w:proofErr w:type="spellEnd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, сл. </w:t>
            </w:r>
            <w:proofErr w:type="spellStart"/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В.Суслова</w:t>
            </w:r>
            <w:proofErr w:type="spellEnd"/>
          </w:p>
          <w:p w14:paraId="10D18669" w14:textId="77777777" w:rsidR="00D70761" w:rsidRPr="002D05C1" w:rsidRDefault="00D70761" w:rsidP="00D707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14:paraId="511E22DD" w14:textId="77777777" w:rsidR="00D70761" w:rsidRPr="002D05C1" w:rsidRDefault="00D70761" w:rsidP="00D7076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И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мпровизация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ритмического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аккомпанемента с джазовым ритмом,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синкопами</w:t>
            </w:r>
          </w:p>
        </w:tc>
        <w:tc>
          <w:tcPr>
            <w:tcW w:w="2137" w:type="dxa"/>
          </w:tcPr>
          <w:p w14:paraId="0C2C6562" w14:textId="77777777" w:rsidR="00D70761" w:rsidRPr="002D05C1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Особенности джаза: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импровизационность, ритм.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Музыкальные инструменты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джаза, особые приёмы игры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них. Творчество</w:t>
            </w:r>
            <w:r w:rsidRPr="002D05C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джазовых музыкантов</w:t>
            </w:r>
          </w:p>
        </w:tc>
        <w:tc>
          <w:tcPr>
            <w:tcW w:w="1070" w:type="dxa"/>
            <w:gridSpan w:val="2"/>
          </w:tcPr>
          <w:p w14:paraId="1E3A2610" w14:textId="77777777" w:rsidR="00D70761" w:rsidRPr="002D05C1" w:rsidRDefault="00D70761" w:rsidP="00D70761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14:paraId="37D2F5E6" w14:textId="77777777" w:rsidR="00D70761" w:rsidRPr="002D05C1" w:rsidRDefault="00D70761" w:rsidP="00D70761">
            <w:pPr>
              <w:spacing w:after="0" w:line="240" w:lineRule="auto"/>
              <w:ind w:left="-105"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14:paraId="33305A56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14:paraId="610670A7" w14:textId="25EAD131" w:rsidR="00D70761" w:rsidRPr="002D05C1" w:rsidRDefault="00FD5EEF" w:rsidP="00D7076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5EEF">
              <w:rPr>
                <w:rFonts w:ascii="Times New Roman" w:eastAsia="Calibri" w:hAnsi="Times New Roman" w:cs="Times New Roman"/>
                <w:sz w:val="20"/>
                <w:szCs w:val="20"/>
              </w:rPr>
              <w:t>Нарисовать образ, который возник при прослушивании «Колыбельной».</w:t>
            </w:r>
          </w:p>
        </w:tc>
      </w:tr>
      <w:tr w:rsidR="00D70761" w:rsidRPr="002D05C1" w14:paraId="5F70D50A" w14:textId="77777777" w:rsidTr="00037091">
        <w:trPr>
          <w:trHeight w:val="128"/>
        </w:trPr>
        <w:tc>
          <w:tcPr>
            <w:tcW w:w="479" w:type="dxa"/>
          </w:tcPr>
          <w:p w14:paraId="1955F512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062" w:type="dxa"/>
          </w:tcPr>
          <w:p w14:paraId="11A76346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Электронные музыкальные инструменты</w:t>
            </w:r>
          </w:p>
        </w:tc>
        <w:tc>
          <w:tcPr>
            <w:tcW w:w="850" w:type="dxa"/>
          </w:tcPr>
          <w:p w14:paraId="5D981C97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004FB6C" w14:textId="77777777" w:rsidR="00FD5EEF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Э. Артемьев «Поход» из к/ф «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Сибириада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</w:t>
            </w:r>
          </w:p>
          <w:p w14:paraId="7518A7C9" w14:textId="59F1B785" w:rsidR="00FD5EEF" w:rsidRDefault="00FD5EEF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hyperlink r:id="rId76" w:history="1">
              <w:r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  <w:lang w:eastAsia="ru-RU"/>
                </w:rPr>
                <w:t>https://ya.ru/video/preview/17633692406101429409</w:t>
              </w:r>
            </w:hyperlink>
          </w:p>
          <w:p w14:paraId="7C0507DE" w14:textId="77777777" w:rsidR="00D70761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«Слушая Баха» из к/ф «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Солярис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</w:t>
            </w:r>
          </w:p>
          <w:p w14:paraId="4B9BE28B" w14:textId="22700551" w:rsidR="00FD5EEF" w:rsidRDefault="00FD5EEF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hyperlink r:id="rId77" w:history="1">
              <w:r w:rsidRPr="00B814C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  <w:lang w:eastAsia="ru-RU"/>
                </w:rPr>
                <w:t>https://ya.ru/video/preview/8885692802511585405</w:t>
              </w:r>
            </w:hyperlink>
          </w:p>
          <w:p w14:paraId="2F8DB47C" w14:textId="1D045E21" w:rsidR="00FD5EEF" w:rsidRPr="002D05C1" w:rsidRDefault="00FD5EEF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</w:tcPr>
          <w:p w14:paraId="6A51B48A" w14:textId="77777777" w:rsidR="00D70761" w:rsidRPr="002D05C1" w:rsidRDefault="00D70761" w:rsidP="00D707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 «Острый ритм»</w:t>
            </w:r>
          </w:p>
          <w:p w14:paraId="5B87F483" w14:textId="77777777" w:rsidR="00D70761" w:rsidRPr="002D05C1" w:rsidRDefault="00D70761" w:rsidP="00D7076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Дж. Гершвин, слова А. Гершвина, рус</w:t>
            </w: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softHyphen/>
              <w:t>ский текст В. Струкова</w:t>
            </w:r>
          </w:p>
        </w:tc>
        <w:tc>
          <w:tcPr>
            <w:tcW w:w="2266" w:type="dxa"/>
          </w:tcPr>
          <w:p w14:paraId="09BC3264" w14:textId="77777777" w:rsidR="00D70761" w:rsidRPr="002D05C1" w:rsidRDefault="00D70761" w:rsidP="00D7076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одбор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электронных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тембров для создания музыки к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фантастическому фильму</w:t>
            </w:r>
          </w:p>
        </w:tc>
        <w:tc>
          <w:tcPr>
            <w:tcW w:w="2137" w:type="dxa"/>
          </w:tcPr>
          <w:p w14:paraId="13E5CFEB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3ED8">
              <w:rPr>
                <w:rFonts w:ascii="Times New Roman" w:eastAsia="Calibri" w:hAnsi="Times New Roman" w:cs="Times New Roman"/>
                <w:sz w:val="18"/>
                <w:szCs w:val="18"/>
              </w:rPr>
              <w:t>Современные «двойники»</w:t>
            </w:r>
            <w:r w:rsidRPr="00F33ED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классических музыкальных</w:t>
            </w:r>
            <w:r w:rsidRPr="00F33ED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инструментов: синтезатор,</w:t>
            </w:r>
            <w:r w:rsidRPr="00F33ED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электронная скрипка,</w:t>
            </w:r>
            <w:r w:rsidRPr="00F33ED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гитара, барабаны.</w:t>
            </w:r>
            <w:r w:rsidRPr="00F33ED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Виртуальные музыкальные</w:t>
            </w:r>
            <w:r w:rsidRPr="00F33ED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инструменты в</w:t>
            </w:r>
            <w:r w:rsidRPr="00F33ED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компьютерных программах</w:t>
            </w:r>
          </w:p>
        </w:tc>
        <w:tc>
          <w:tcPr>
            <w:tcW w:w="1070" w:type="dxa"/>
            <w:gridSpan w:val="2"/>
          </w:tcPr>
          <w:p w14:paraId="72661693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Текущий №16</w:t>
            </w:r>
          </w:p>
        </w:tc>
        <w:tc>
          <w:tcPr>
            <w:tcW w:w="1345" w:type="dxa"/>
          </w:tcPr>
          <w:p w14:paraId="517D0C0C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АМП</w:t>
            </w:r>
          </w:p>
        </w:tc>
        <w:tc>
          <w:tcPr>
            <w:tcW w:w="1242" w:type="dxa"/>
          </w:tcPr>
          <w:p w14:paraId="454411EF" w14:textId="77777777" w:rsidR="00D70761" w:rsidRPr="002D05C1" w:rsidRDefault="00D70761" w:rsidP="00D7076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70761" w:rsidRPr="002D05C1" w14:paraId="3ADBE92E" w14:textId="77777777" w:rsidTr="00037091">
        <w:trPr>
          <w:trHeight w:val="133"/>
        </w:trPr>
        <w:tc>
          <w:tcPr>
            <w:tcW w:w="16268" w:type="dxa"/>
            <w:gridSpan w:val="11"/>
          </w:tcPr>
          <w:p w14:paraId="06A9CAF6" w14:textId="77777777" w:rsidR="00D70761" w:rsidRPr="002D05C1" w:rsidRDefault="00D70761" w:rsidP="00D70761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Модуль</w:t>
            </w: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05C1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  <w:lang w:val="en-US" w:eastAsia="ru-RU"/>
              </w:rPr>
              <w:t>5.</w:t>
            </w: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  <w:lang w:val="en-US" w:eastAsia="ru-RU"/>
              </w:rPr>
              <w:t>Музыкальная</w:t>
            </w:r>
            <w:proofErr w:type="spellEnd"/>
            <w:r w:rsidRPr="002D05C1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D05C1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  <w:lang w:val="en-US" w:eastAsia="ru-RU"/>
              </w:rPr>
              <w:t>грамота</w:t>
            </w:r>
            <w:proofErr w:type="spellEnd"/>
          </w:p>
        </w:tc>
      </w:tr>
      <w:tr w:rsidR="00D70761" w:rsidRPr="002D05C1" w14:paraId="447C5492" w14:textId="77777777" w:rsidTr="00037091">
        <w:trPr>
          <w:trHeight w:val="133"/>
        </w:trPr>
        <w:tc>
          <w:tcPr>
            <w:tcW w:w="16268" w:type="dxa"/>
            <w:gridSpan w:val="11"/>
          </w:tcPr>
          <w:p w14:paraId="218D4AD3" w14:textId="77777777" w:rsidR="00D70761" w:rsidRPr="002D05C1" w:rsidRDefault="00D70761" w:rsidP="00D70761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Художественно-педагогическая идея:</w:t>
            </w:r>
            <w:r w:rsidRPr="002D05C1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«</w:t>
            </w: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Любите и изучайте великое искусство музыки» (Д. Шостакович)</w:t>
            </w:r>
          </w:p>
        </w:tc>
      </w:tr>
      <w:tr w:rsidR="00D70761" w:rsidRPr="002D05C1" w14:paraId="500C9222" w14:textId="77777777" w:rsidTr="00037091">
        <w:trPr>
          <w:trHeight w:val="333"/>
        </w:trPr>
        <w:tc>
          <w:tcPr>
            <w:tcW w:w="479" w:type="dxa"/>
          </w:tcPr>
          <w:p w14:paraId="70C54FA9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062" w:type="dxa"/>
          </w:tcPr>
          <w:p w14:paraId="5C8DF271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Интонация</w:t>
            </w:r>
          </w:p>
        </w:tc>
        <w:tc>
          <w:tcPr>
            <w:tcW w:w="850" w:type="dxa"/>
          </w:tcPr>
          <w:p w14:paraId="4C9AB031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768EC7C" w14:textId="77777777" w:rsidR="001D43D7" w:rsidRPr="001D43D7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D43D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К. Сен-Санс пьесы из сюиты «Карнавал животных»: «Королевский марш льва»</w:t>
            </w:r>
          </w:p>
          <w:p w14:paraId="60C64761" w14:textId="3B3EC148" w:rsidR="001D43D7" w:rsidRPr="001D43D7" w:rsidRDefault="001D43D7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8" w:history="1">
              <w:r w:rsidRPr="001D43D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https://ya.ru/video/preview/3402630617333580619</w:t>
              </w:r>
            </w:hyperlink>
          </w:p>
          <w:p w14:paraId="65BDC839" w14:textId="77777777" w:rsidR="001D43D7" w:rsidRPr="001D43D7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D43D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«Аквариум»</w:t>
            </w:r>
          </w:p>
          <w:p w14:paraId="58CA619A" w14:textId="6A9F2BB2" w:rsidR="001D43D7" w:rsidRPr="001D43D7" w:rsidRDefault="001D43D7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9" w:history="1">
              <w:r w:rsidRPr="001D43D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https://ya.ru/video/preview/10006680986567184156</w:t>
              </w:r>
            </w:hyperlink>
          </w:p>
          <w:p w14:paraId="4FB2F682" w14:textId="77777777" w:rsidR="00D70761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D43D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«Лебедь» </w:t>
            </w:r>
          </w:p>
          <w:p w14:paraId="34C06B6B" w14:textId="7766A963" w:rsidR="001D43D7" w:rsidRPr="001D43D7" w:rsidRDefault="001D43D7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80" w:history="1">
              <w:r w:rsidRPr="001D43D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https://ya.ru/video/preview/15456044088612127631</w:t>
              </w:r>
            </w:hyperlink>
          </w:p>
          <w:p w14:paraId="65662B27" w14:textId="3F22CA87" w:rsidR="001D43D7" w:rsidRPr="002D05C1" w:rsidRDefault="001D43D7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1B9271D4" w14:textId="77777777" w:rsidR="00D70761" w:rsidRPr="002D05C1" w:rsidRDefault="00D70761" w:rsidP="00D70761">
            <w:pPr>
              <w:spacing w:after="20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«Острый </w:t>
            </w:r>
            <w:proofErr w:type="gramStart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ритм»   </w:t>
            </w:r>
            <w:proofErr w:type="gramEnd"/>
            <w:r w:rsidRPr="002D05C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               </w:t>
            </w:r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Дж. Гершвин, слова А. Гершвина, рус</w:t>
            </w:r>
            <w:r w:rsidRPr="002D05C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softHyphen/>
              <w:t>ский текст В. Струкова</w:t>
            </w:r>
          </w:p>
        </w:tc>
        <w:tc>
          <w:tcPr>
            <w:tcW w:w="2266" w:type="dxa"/>
          </w:tcPr>
          <w:p w14:paraId="5C2592C1" w14:textId="77777777" w:rsidR="00D70761" w:rsidRPr="002D05C1" w:rsidRDefault="00D70761" w:rsidP="00D7076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3ED8">
              <w:rPr>
                <w:rFonts w:ascii="Times New Roman" w:eastAsia="Calibri" w:hAnsi="Times New Roman" w:cs="Times New Roman"/>
                <w:sz w:val="16"/>
                <w:szCs w:val="16"/>
                <w:lang w:val="uk-UA"/>
              </w:rPr>
              <w:t>О</w:t>
            </w:r>
            <w:proofErr w:type="spellStart"/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t>пределение</w:t>
            </w:r>
            <w:proofErr w:type="spellEnd"/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на слух, прослеживание по нотной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записи кратких интонаций изобразительного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(ку-ку, тик-так и другие) и выразительного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(просьба, призыв и другие) характера;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разучивание, исполнение попевок, вокальных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упражнений, песен, вокальные и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инструментальные импровизации на основе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данных интонаций</w:t>
            </w:r>
          </w:p>
        </w:tc>
        <w:tc>
          <w:tcPr>
            <w:tcW w:w="2137" w:type="dxa"/>
          </w:tcPr>
          <w:p w14:paraId="287BCD8E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Выразительные и</w:t>
            </w: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изобразительные интонации</w:t>
            </w:r>
          </w:p>
        </w:tc>
        <w:tc>
          <w:tcPr>
            <w:tcW w:w="1070" w:type="dxa"/>
            <w:gridSpan w:val="2"/>
          </w:tcPr>
          <w:p w14:paraId="30899974" w14:textId="77777777" w:rsidR="00D70761" w:rsidRPr="002D05C1" w:rsidRDefault="00D70761" w:rsidP="00D70761">
            <w:pPr>
              <w:spacing w:after="0" w:line="240" w:lineRule="auto"/>
              <w:ind w:right="-3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Годовой</w:t>
            </w:r>
          </w:p>
          <w:p w14:paraId="29D0BAF4" w14:textId="77777777" w:rsidR="00D70761" w:rsidRPr="002D05C1" w:rsidRDefault="00D70761" w:rsidP="00D70761">
            <w:pPr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№18</w:t>
            </w:r>
          </w:p>
        </w:tc>
        <w:tc>
          <w:tcPr>
            <w:tcW w:w="1345" w:type="dxa"/>
          </w:tcPr>
          <w:p w14:paraId="47A0E4E1" w14:textId="77777777" w:rsidR="00D70761" w:rsidRPr="002D05C1" w:rsidRDefault="00D70761" w:rsidP="00D70761">
            <w:pPr>
              <w:spacing w:after="0" w:line="240" w:lineRule="auto"/>
              <w:ind w:right="-25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Контрольная работа № 2</w:t>
            </w:r>
          </w:p>
          <w:p w14:paraId="02795519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(комплексная проверка образовательных результатов) </w:t>
            </w:r>
          </w:p>
        </w:tc>
        <w:tc>
          <w:tcPr>
            <w:tcW w:w="1242" w:type="dxa"/>
          </w:tcPr>
          <w:p w14:paraId="03C24CE5" w14:textId="1A05E41D" w:rsidR="00D70761" w:rsidRPr="002D05C1" w:rsidRDefault="001D43D7" w:rsidP="00D7076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3D7">
              <w:rPr>
                <w:rFonts w:ascii="Times New Roman" w:eastAsia="Calibri" w:hAnsi="Times New Roman" w:cs="Times New Roman"/>
                <w:sz w:val="18"/>
                <w:szCs w:val="18"/>
              </w:rPr>
              <w:t>Нарисуй своё любимое животное и подпиши, какая музыка ему подошла бы.</w:t>
            </w:r>
          </w:p>
        </w:tc>
      </w:tr>
      <w:tr w:rsidR="00D70761" w:rsidRPr="002D05C1" w14:paraId="1C5F2C34" w14:textId="77777777" w:rsidTr="00037091">
        <w:trPr>
          <w:trHeight w:val="333"/>
        </w:trPr>
        <w:tc>
          <w:tcPr>
            <w:tcW w:w="479" w:type="dxa"/>
          </w:tcPr>
          <w:p w14:paraId="0D4F01E1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062" w:type="dxa"/>
          </w:tcPr>
          <w:p w14:paraId="2B07CFA2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Ритм</w:t>
            </w:r>
          </w:p>
        </w:tc>
        <w:tc>
          <w:tcPr>
            <w:tcW w:w="850" w:type="dxa"/>
          </w:tcPr>
          <w:p w14:paraId="65B54AD9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E2E0B6A" w14:textId="77777777" w:rsidR="001D43D7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И. Штраус-отец </w:t>
            </w: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Радецки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-марш,</w:t>
            </w:r>
          </w:p>
          <w:p w14:paraId="76B161AE" w14:textId="2F879D72" w:rsidR="001D43D7" w:rsidRPr="001D43D7" w:rsidRDefault="001D43D7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81" w:history="1">
              <w:r w:rsidRPr="001D43D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https://ya.ru/video/preview/4071356459939141246</w:t>
              </w:r>
            </w:hyperlink>
          </w:p>
          <w:p w14:paraId="3C37B521" w14:textId="77777777" w:rsidR="001D43D7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И. Штраус-сын Полька-пиццикато</w:t>
            </w:r>
          </w:p>
          <w:p w14:paraId="097C632C" w14:textId="1B4FC79C" w:rsidR="001D43D7" w:rsidRPr="001D43D7" w:rsidRDefault="001D43D7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82" w:history="1">
              <w:r w:rsidRPr="001D43D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https://ya.ru/video/preview/12215616259594819410</w:t>
              </w:r>
            </w:hyperlink>
          </w:p>
          <w:p w14:paraId="0628F8B9" w14:textId="77777777" w:rsidR="00D70761" w:rsidRDefault="00D70761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вальс «На прекрасном голубом Дунае»</w:t>
            </w:r>
          </w:p>
          <w:p w14:paraId="7E2CDDF5" w14:textId="191A9390" w:rsidR="001D43D7" w:rsidRPr="001D43D7" w:rsidRDefault="001D43D7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83" w:history="1">
              <w:r w:rsidRPr="001D43D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https://ya.ru/video/preview/147426442232252453</w:t>
              </w:r>
            </w:hyperlink>
          </w:p>
          <w:p w14:paraId="77054E3B" w14:textId="58EC595B" w:rsidR="001D43D7" w:rsidRPr="002D05C1" w:rsidRDefault="001D43D7" w:rsidP="00D70761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</w:tcPr>
          <w:p w14:paraId="219720C0" w14:textId="77777777" w:rsidR="00D70761" w:rsidRPr="002D05C1" w:rsidRDefault="00D70761" w:rsidP="00D70761">
            <w:pPr>
              <w:spacing w:after="20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 «Острый </w:t>
            </w:r>
            <w:proofErr w:type="gramStart"/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ритм»   </w:t>
            </w:r>
            <w:proofErr w:type="gramEnd"/>
            <w:r w:rsidRPr="002D05C1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              </w:t>
            </w: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Дж. Гершвин, слова А. Гершвина, рус</w:t>
            </w:r>
            <w:r w:rsidRPr="002D05C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softHyphen/>
              <w:t>ский текст В. Струкова</w:t>
            </w:r>
          </w:p>
        </w:tc>
        <w:tc>
          <w:tcPr>
            <w:tcW w:w="2266" w:type="dxa"/>
          </w:tcPr>
          <w:p w14:paraId="3DD02E35" w14:textId="77777777" w:rsidR="00D70761" w:rsidRPr="002D05C1" w:rsidRDefault="00D70761" w:rsidP="00D7076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14:paraId="76897387" w14:textId="77777777" w:rsidR="00D70761" w:rsidRPr="002D05C1" w:rsidRDefault="00D70761" w:rsidP="00D707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t>определение на слух, прослеживание по нотной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записи ритмических рисунков, состоящих из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различных длительностей и пауз; исполнение,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импровизация с помощью звучащих жестов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(хлопки, шлепки, притопы) и (или) ударных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инструментов простых ритмов; игра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«Ритмическое эхо», </w:t>
            </w:r>
            <w:proofErr w:type="spellStart"/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t>прохлопывание</w:t>
            </w:r>
            <w:proofErr w:type="spellEnd"/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ритма по ритмическим карточкам, проговаривание с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использованием </w:t>
            </w:r>
            <w:proofErr w:type="spellStart"/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t>ритмослогов</w:t>
            </w:r>
            <w:proofErr w:type="spellEnd"/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t>; разучивание,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исполнение на ударных инструментах</w:t>
            </w:r>
            <w:r w:rsidRPr="00F33ED8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ритмической партитуры</w:t>
            </w:r>
          </w:p>
        </w:tc>
        <w:tc>
          <w:tcPr>
            <w:tcW w:w="1070" w:type="dxa"/>
            <w:gridSpan w:val="2"/>
          </w:tcPr>
          <w:p w14:paraId="1221FECD" w14:textId="77777777" w:rsidR="00D70761" w:rsidRPr="002D05C1" w:rsidRDefault="00D70761" w:rsidP="00D70761">
            <w:pPr>
              <w:spacing w:after="0" w:line="240" w:lineRule="auto"/>
              <w:ind w:right="-3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Промежу</w:t>
            </w:r>
            <w:proofErr w:type="spellEnd"/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3D38C295" w14:textId="77777777" w:rsidR="00D70761" w:rsidRPr="002D05C1" w:rsidRDefault="00D70761" w:rsidP="00D7076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точный</w:t>
            </w:r>
          </w:p>
          <w:p w14:paraId="458DAC3D" w14:textId="77777777" w:rsidR="00D70761" w:rsidRPr="002D05C1" w:rsidRDefault="00D70761" w:rsidP="00D70761">
            <w:pPr>
              <w:spacing w:after="0" w:line="240" w:lineRule="auto"/>
              <w:ind w:right="-3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№19</w:t>
            </w:r>
          </w:p>
        </w:tc>
        <w:tc>
          <w:tcPr>
            <w:tcW w:w="1345" w:type="dxa"/>
          </w:tcPr>
          <w:p w14:paraId="67157F64" w14:textId="77777777" w:rsidR="00D70761" w:rsidRPr="002D05C1" w:rsidRDefault="00D70761" w:rsidP="00D70761">
            <w:pPr>
              <w:spacing w:after="0" w:line="240" w:lineRule="auto"/>
              <w:ind w:right="-25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  <w:p w14:paraId="3EC51A5C" w14:textId="77777777" w:rsidR="00D70761" w:rsidRPr="002D05C1" w:rsidRDefault="00D70761" w:rsidP="00D70761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05C1">
              <w:rPr>
                <w:rFonts w:ascii="Times New Roman" w:eastAsia="Calibri" w:hAnsi="Times New Roman" w:cs="Times New Roman"/>
                <w:sz w:val="20"/>
                <w:szCs w:val="20"/>
              </w:rPr>
              <w:t>(урок-концерт, защита проекта – на выбор)</w:t>
            </w:r>
          </w:p>
        </w:tc>
        <w:tc>
          <w:tcPr>
            <w:tcW w:w="1242" w:type="dxa"/>
          </w:tcPr>
          <w:p w14:paraId="2A911F01" w14:textId="77777777" w:rsidR="00D70761" w:rsidRPr="002D05C1" w:rsidRDefault="00D70761" w:rsidP="00D70761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0A2F7B45" w14:textId="77777777" w:rsidR="002D05C1" w:rsidRPr="002D05C1" w:rsidRDefault="002D05C1" w:rsidP="002D05C1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10870D6" w14:textId="77777777" w:rsidR="00951883" w:rsidRPr="002D05C1" w:rsidRDefault="00951883" w:rsidP="002D0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51883" w:rsidRPr="002D05C1" w:rsidSect="005A55C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3D3"/>
    <w:rsid w:val="00053DB8"/>
    <w:rsid w:val="00163E21"/>
    <w:rsid w:val="001D43D7"/>
    <w:rsid w:val="002D05C1"/>
    <w:rsid w:val="00323406"/>
    <w:rsid w:val="00344CFD"/>
    <w:rsid w:val="005E49C1"/>
    <w:rsid w:val="007576F1"/>
    <w:rsid w:val="007C48F5"/>
    <w:rsid w:val="00864E74"/>
    <w:rsid w:val="00885FDE"/>
    <w:rsid w:val="00917C8B"/>
    <w:rsid w:val="00951883"/>
    <w:rsid w:val="00A20A33"/>
    <w:rsid w:val="00B04596"/>
    <w:rsid w:val="00B412A7"/>
    <w:rsid w:val="00C50985"/>
    <w:rsid w:val="00D425FA"/>
    <w:rsid w:val="00D46602"/>
    <w:rsid w:val="00D70761"/>
    <w:rsid w:val="00DD23D3"/>
    <w:rsid w:val="00E23A5B"/>
    <w:rsid w:val="00E8566C"/>
    <w:rsid w:val="00F33ED8"/>
    <w:rsid w:val="00F917AC"/>
    <w:rsid w:val="00FD5EEF"/>
    <w:rsid w:val="00FD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2E95E"/>
  <w15:chartTrackingRefBased/>
  <w15:docId w15:val="{ABF7A341-7484-48D2-BEA2-1ED0970FD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05C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D05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ya.ru/video/preview/9486094740050166355" TargetMode="External"/><Relationship Id="rId21" Type="http://schemas.openxmlformats.org/officeDocument/2006/relationships/hyperlink" Target="https://ya.ru/video/preview/7583688028444496654" TargetMode="External"/><Relationship Id="rId42" Type="http://schemas.openxmlformats.org/officeDocument/2006/relationships/hyperlink" Target="https://yandex.ru/video/preview/12950300311070072792" TargetMode="External"/><Relationship Id="rId47" Type="http://schemas.openxmlformats.org/officeDocument/2006/relationships/hyperlink" Target="https://yandex.ru/video/preview/14739920663478861444" TargetMode="External"/><Relationship Id="rId63" Type="http://schemas.openxmlformats.org/officeDocument/2006/relationships/hyperlink" Target="https://yandex.ru/video/preview/4851873054954597971" TargetMode="External"/><Relationship Id="rId68" Type="http://schemas.openxmlformats.org/officeDocument/2006/relationships/hyperlink" Target="https://yandex.ru/video/preview/8119865449610696592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ya.ru/video/preview/17762511316730519040" TargetMode="External"/><Relationship Id="rId11" Type="http://schemas.openxmlformats.org/officeDocument/2006/relationships/hyperlink" Target="https://ya.ru/video/preview/7471854445498757120" TargetMode="External"/><Relationship Id="rId32" Type="http://schemas.openxmlformats.org/officeDocument/2006/relationships/hyperlink" Target="https://ya.ru/video/preview/7031899832027740408" TargetMode="External"/><Relationship Id="rId37" Type="http://schemas.openxmlformats.org/officeDocument/2006/relationships/hyperlink" Target="https://ya.ru/video/preview/8937162050832109017" TargetMode="External"/><Relationship Id="rId53" Type="http://schemas.openxmlformats.org/officeDocument/2006/relationships/hyperlink" Target="https://rutube.ru/video/a054e69f14ea6894ef4918baeab2e8b4/" TargetMode="External"/><Relationship Id="rId58" Type="http://schemas.openxmlformats.org/officeDocument/2006/relationships/hyperlink" Target="https://yandex.ru/video/preview/6931869777942163106" TargetMode="External"/><Relationship Id="rId74" Type="http://schemas.openxmlformats.org/officeDocument/2006/relationships/hyperlink" Target="https://ya.ru/video/preview/3649359435614011030" TargetMode="External"/><Relationship Id="rId79" Type="http://schemas.openxmlformats.org/officeDocument/2006/relationships/hyperlink" Target="https://ya.ru/video/preview/10006680986567184156" TargetMode="External"/><Relationship Id="rId5" Type="http://schemas.openxmlformats.org/officeDocument/2006/relationships/hyperlink" Target="https://ya.ru/video/preview/12534486609937393142" TargetMode="External"/><Relationship Id="rId19" Type="http://schemas.openxmlformats.org/officeDocument/2006/relationships/hyperlink" Target="https://ya.ru/video/preview/3162182790810236237" TargetMode="External"/><Relationship Id="rId14" Type="http://schemas.openxmlformats.org/officeDocument/2006/relationships/hyperlink" Target="https://ya.ru/video/preview/17375489660318650175" TargetMode="External"/><Relationship Id="rId22" Type="http://schemas.openxmlformats.org/officeDocument/2006/relationships/hyperlink" Target="https://rutube.ru/video/private/a41cb393a52c8eaa5c0fcdccbcf16b27/?p=02qtxl-d9BPvf-TqZppxdQ" TargetMode="External"/><Relationship Id="rId27" Type="http://schemas.openxmlformats.org/officeDocument/2006/relationships/hyperlink" Target="https://ya.ru/video/preview/6701372850582268553" TargetMode="External"/><Relationship Id="rId30" Type="http://schemas.openxmlformats.org/officeDocument/2006/relationships/hyperlink" Target="https://ya.ru/video/preview/484567072166438225" TargetMode="External"/><Relationship Id="rId35" Type="http://schemas.openxmlformats.org/officeDocument/2006/relationships/hyperlink" Target="https://ya.ru/video/preview/15622282263805148920" TargetMode="External"/><Relationship Id="rId43" Type="http://schemas.openxmlformats.org/officeDocument/2006/relationships/hyperlink" Target="https://rutube.ru/video/private/3439650cf2deaa4a51961c4c08d290d8/?p=DAE90QtWNqDEt5DVcbn1vA" TargetMode="External"/><Relationship Id="rId48" Type="http://schemas.openxmlformats.org/officeDocument/2006/relationships/hyperlink" Target="https://yandex.ru/video/preview/7661855201824318470" TargetMode="External"/><Relationship Id="rId56" Type="http://schemas.openxmlformats.org/officeDocument/2006/relationships/hyperlink" Target="https://yandex.ru/video/preview/9658470291986140516" TargetMode="External"/><Relationship Id="rId64" Type="http://schemas.openxmlformats.org/officeDocument/2006/relationships/hyperlink" Target="https://yandex.ru/video/preview/14583351012194210371" TargetMode="External"/><Relationship Id="rId69" Type="http://schemas.openxmlformats.org/officeDocument/2006/relationships/hyperlink" Target="https://yandex.ru/video/preview/2733569928675254855" TargetMode="External"/><Relationship Id="rId77" Type="http://schemas.openxmlformats.org/officeDocument/2006/relationships/hyperlink" Target="https://ya.ru/video/preview/8885692802511585405" TargetMode="External"/><Relationship Id="rId8" Type="http://schemas.openxmlformats.org/officeDocument/2006/relationships/hyperlink" Target="https://ya.ru/video/preview/17375252817901836392" TargetMode="External"/><Relationship Id="rId51" Type="http://schemas.openxmlformats.org/officeDocument/2006/relationships/hyperlink" Target="https://yandex.ru/video/preview/12447541362308461131" TargetMode="External"/><Relationship Id="rId72" Type="http://schemas.openxmlformats.org/officeDocument/2006/relationships/hyperlink" Target="https://ya.ru/video/preview/6746747435029790526" TargetMode="External"/><Relationship Id="rId80" Type="http://schemas.openxmlformats.org/officeDocument/2006/relationships/hyperlink" Target="https://ya.ru/video/preview/15456044088612127631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ya.ru/video/preview/4876971207611551927" TargetMode="External"/><Relationship Id="rId17" Type="http://schemas.openxmlformats.org/officeDocument/2006/relationships/hyperlink" Target="https://ya.ru/video/preview/2852569295859569187" TargetMode="External"/><Relationship Id="rId25" Type="http://schemas.openxmlformats.org/officeDocument/2006/relationships/hyperlink" Target="https://ya.ru/video/preview/13791921661504742923" TargetMode="External"/><Relationship Id="rId33" Type="http://schemas.openxmlformats.org/officeDocument/2006/relationships/hyperlink" Target="https://rutube.ru/video/49874d92abc7270e6d25cb00eb49679e/" TargetMode="External"/><Relationship Id="rId38" Type="http://schemas.openxmlformats.org/officeDocument/2006/relationships/hyperlink" Target="https://ya.ru/video/preview/11016373549406245916" TargetMode="External"/><Relationship Id="rId46" Type="http://schemas.openxmlformats.org/officeDocument/2006/relationships/hyperlink" Target="https://yandex.ru/video/preview/3620115267292279421" TargetMode="External"/><Relationship Id="rId59" Type="http://schemas.openxmlformats.org/officeDocument/2006/relationships/hyperlink" Target="https://rutube.ru/video/private/e39bb2ed9a8b1271ef97d6d1f7c9eed3/?p=tuAGB70kV-uWOzqht3wNUw" TargetMode="External"/><Relationship Id="rId67" Type="http://schemas.openxmlformats.org/officeDocument/2006/relationships/hyperlink" Target="https://yandex.ru/video/preview/16531299312285428249" TargetMode="External"/><Relationship Id="rId20" Type="http://schemas.openxmlformats.org/officeDocument/2006/relationships/hyperlink" Target="https://ya.ru/video/preview/16228751580618372174" TargetMode="External"/><Relationship Id="rId41" Type="http://schemas.openxmlformats.org/officeDocument/2006/relationships/hyperlink" Target="https://ya.ru/video/preview/7127866762931134073" TargetMode="External"/><Relationship Id="rId54" Type="http://schemas.openxmlformats.org/officeDocument/2006/relationships/hyperlink" Target="https://yandex.ru/video/preview/5526947664169359848" TargetMode="External"/><Relationship Id="rId62" Type="http://schemas.openxmlformats.org/officeDocument/2006/relationships/hyperlink" Target="https://yandex.ru/video/preview/1070533250177866172" TargetMode="External"/><Relationship Id="rId70" Type="http://schemas.openxmlformats.org/officeDocument/2006/relationships/hyperlink" Target="https://yandex.ru/video/preview/6398571653807373554" TargetMode="External"/><Relationship Id="rId75" Type="http://schemas.openxmlformats.org/officeDocument/2006/relationships/hyperlink" Target="https://rutube.ru/video/556d8345468fbe42d9b4d2859dbb7bd5/" TargetMode="External"/><Relationship Id="rId83" Type="http://schemas.openxmlformats.org/officeDocument/2006/relationships/hyperlink" Target="https://ya.ru/video/preview/147426442232252453" TargetMode="External"/><Relationship Id="rId1" Type="http://schemas.openxmlformats.org/officeDocument/2006/relationships/styles" Target="styles.xml"/><Relationship Id="rId6" Type="http://schemas.openxmlformats.org/officeDocument/2006/relationships/hyperlink" Target="https://ya.ru/video/preview/15590415884537053104" TargetMode="External"/><Relationship Id="rId15" Type="http://schemas.openxmlformats.org/officeDocument/2006/relationships/hyperlink" Target="https://ya.ru/video/preview/13807200238540823774" TargetMode="External"/><Relationship Id="rId23" Type="http://schemas.openxmlformats.org/officeDocument/2006/relationships/hyperlink" Target="https://ya.ru/video/preview/11069273077690392018" TargetMode="External"/><Relationship Id="rId28" Type="http://schemas.openxmlformats.org/officeDocument/2006/relationships/hyperlink" Target="https://ya.ru/video/preview/8294087994399328420" TargetMode="External"/><Relationship Id="rId36" Type="http://schemas.openxmlformats.org/officeDocument/2006/relationships/hyperlink" Target="https://ya.ru/video/preview/6313830672307672280" TargetMode="External"/><Relationship Id="rId49" Type="http://schemas.openxmlformats.org/officeDocument/2006/relationships/hyperlink" Target="https://yandex.ru/video/preview/5919515440250666420" TargetMode="External"/><Relationship Id="rId57" Type="http://schemas.openxmlformats.org/officeDocument/2006/relationships/hyperlink" Target="https://yandex.ru/video/preview/12154736621643440562" TargetMode="External"/><Relationship Id="rId10" Type="http://schemas.openxmlformats.org/officeDocument/2006/relationships/hyperlink" Target="https://ya.ru/video/preview/12762560269560406916" TargetMode="External"/><Relationship Id="rId31" Type="http://schemas.openxmlformats.org/officeDocument/2006/relationships/hyperlink" Target="https://ya.ru/video/preview/17389424631020788225" TargetMode="External"/><Relationship Id="rId44" Type="http://schemas.openxmlformats.org/officeDocument/2006/relationships/hyperlink" Target="https://yandex.ru/video/preview/2766889861640067460" TargetMode="External"/><Relationship Id="rId52" Type="http://schemas.openxmlformats.org/officeDocument/2006/relationships/hyperlink" Target="https://yandex.ru/video/preview/6784636979461300512" TargetMode="External"/><Relationship Id="rId60" Type="http://schemas.openxmlformats.org/officeDocument/2006/relationships/hyperlink" Target="https://yandex.ru/video/preview/6128229210107754774" TargetMode="External"/><Relationship Id="rId65" Type="http://schemas.openxmlformats.org/officeDocument/2006/relationships/hyperlink" Target="https://yandex.ru/video/preview/8437688108065041009" TargetMode="External"/><Relationship Id="rId73" Type="http://schemas.openxmlformats.org/officeDocument/2006/relationships/hyperlink" Target="https://ya.ru/video/preview/11054994503852442341" TargetMode="External"/><Relationship Id="rId78" Type="http://schemas.openxmlformats.org/officeDocument/2006/relationships/hyperlink" Target="https://ya.ru/video/preview/3402630617333580619" TargetMode="External"/><Relationship Id="rId81" Type="http://schemas.openxmlformats.org/officeDocument/2006/relationships/hyperlink" Target="https://ya.ru/video/preview/4071356459939141246" TargetMode="External"/><Relationship Id="rId4" Type="http://schemas.openxmlformats.org/officeDocument/2006/relationships/hyperlink" Target="https://ya.ru/video/preview/6316754842443954616" TargetMode="External"/><Relationship Id="rId9" Type="http://schemas.openxmlformats.org/officeDocument/2006/relationships/hyperlink" Target="https://ya.ru/video/preview/1592369708737036457" TargetMode="External"/><Relationship Id="rId13" Type="http://schemas.openxmlformats.org/officeDocument/2006/relationships/hyperlink" Target="https://ya.ru/video/preview/1637806023725054949" TargetMode="External"/><Relationship Id="rId18" Type="http://schemas.openxmlformats.org/officeDocument/2006/relationships/hyperlink" Target="https://resh.edu.ru/subject/lesson/5228/conspect/226880/" TargetMode="External"/><Relationship Id="rId39" Type="http://schemas.openxmlformats.org/officeDocument/2006/relationships/hyperlink" Target="https://ya.ru/video/preview/9031451578889292624" TargetMode="External"/><Relationship Id="rId34" Type="http://schemas.openxmlformats.org/officeDocument/2006/relationships/hyperlink" Target="https://ya.ru/video/preview/6449008309906809917" TargetMode="External"/><Relationship Id="rId50" Type="http://schemas.openxmlformats.org/officeDocument/2006/relationships/hyperlink" Target="https://yandex.ru/video/preview/8826666384242640745" TargetMode="External"/><Relationship Id="rId55" Type="http://schemas.openxmlformats.org/officeDocument/2006/relationships/hyperlink" Target="https://yandex.ru/video/preview/7168620885314454112" TargetMode="External"/><Relationship Id="rId76" Type="http://schemas.openxmlformats.org/officeDocument/2006/relationships/hyperlink" Target="https://ya.ru/video/preview/17633692406101429409" TargetMode="External"/><Relationship Id="rId7" Type="http://schemas.openxmlformats.org/officeDocument/2006/relationships/hyperlink" Target="https://ya.ru/video/preview/13061062970559677571" TargetMode="External"/><Relationship Id="rId71" Type="http://schemas.openxmlformats.org/officeDocument/2006/relationships/hyperlink" Target="https://ya.ru/video/preview/17984709576948024917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ya.ru/video/preview/8437688108065041009" TargetMode="External"/><Relationship Id="rId24" Type="http://schemas.openxmlformats.org/officeDocument/2006/relationships/hyperlink" Target="https://ya.ru/video/preview/8358017161962647264" TargetMode="External"/><Relationship Id="rId40" Type="http://schemas.openxmlformats.org/officeDocument/2006/relationships/hyperlink" Target="https://ya.ru/video/preview/5013477539649126271" TargetMode="External"/><Relationship Id="rId45" Type="http://schemas.openxmlformats.org/officeDocument/2006/relationships/hyperlink" Target="https://yandex.ru/video/preview/11425838049663168130" TargetMode="External"/><Relationship Id="rId66" Type="http://schemas.openxmlformats.org/officeDocument/2006/relationships/hyperlink" Target="https://yandex.ru/video/preview/5611909115010098429" TargetMode="External"/><Relationship Id="rId61" Type="http://schemas.openxmlformats.org/officeDocument/2006/relationships/hyperlink" Target="https://yandex.ru/video/preview/11789419222193892816" TargetMode="External"/><Relationship Id="rId82" Type="http://schemas.openxmlformats.org/officeDocument/2006/relationships/hyperlink" Target="https://ya.ru/video/preview/122156162595948194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10</Pages>
  <Words>3868</Words>
  <Characters>22052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Веселова</dc:creator>
  <cp:keywords/>
  <dc:description/>
  <cp:lastModifiedBy>Людмила Веселова</cp:lastModifiedBy>
  <cp:revision>5</cp:revision>
  <dcterms:created xsi:type="dcterms:W3CDTF">2025-07-31T17:56:00Z</dcterms:created>
  <dcterms:modified xsi:type="dcterms:W3CDTF">2025-08-03T17:58:00Z</dcterms:modified>
</cp:coreProperties>
</file>